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5.618pt;margin-top:221.617pt;width:482.381pt;height:0.381pt;mso-position-horizontal-relative:page;mso-position-vertical-relative:page;z-index:-10" coordorigin="1112,4432" coordsize="9647,7">
        <v:shape style="position:absolute;left:1112;top:4432;width:9647;height:7" coordorigin="1112,4432" coordsize="9647,7" path="m1139,4444l1139,4444,1139,4444,1139,4444,1139,4444,1140,4444,1140,4444,1141,4444,1141,4444,1142,4444,1143,4444,1145,4444,1147,4444,1149,4444,1152,4444,1155,4444,1159,4444,1163,4444,1167,4444,1173,4444,1178,4444,1185,4444,1192,4444,1200,4444,1209,4444,1218,4444,1229,4444,1240,4444,1252,4444,1265,4444,1279,4444,1293,4444,1309,4444,1326,4444,1345,4444,1364,4444,1384,4444,1406,4444,1429,4444,1453,4444,1478,4444,1505,4444,1533,4444,1562,4444,1593,4444,1626,4444,1660,4444,1695,4444,1732,4444,1771,4444,1811,4444,1853,4444,1897,4444,1942,4444,1989,4444,2038,4444,2089,4444,2142,4444,2197,4444,2253,4444,2312,4444,2373,4444,2435,4444,2500,4444,2567,4444,2636,4444,2707,4444,2781,4444,2857,4444,2935,4444,3015,4444,3098,4444,3183,4444,3270,4444,3361,4444,3453,4444,3548,4444,3646,4444,3746,4444,3849,4444,3954,4444,4063,4444,4174,4444,4288,4444,4404,4444,4524,4444,4646,4444,4771,4444,4899,4444,5030,4444,5165,4444,5302,4444,5442,4444,5585,4444,5732,4444,5882,4444,6035,4444,6191,4444,6351,4444,6513,4444,6680,4444,6849,4444,7022,4444,7199,4444,7379,4444,7562,4444,7749,4444,7940,4444,8134,4444,8332,4444,8534,4444,8739,4444,8948,4444,9161,4444,9378,4444,9599,4444,9823,4444,10052,4444,10284,4444,10521,4444,10761,4444e" filled="f" stroked="t" strokeweight="0.763pt" strokecolor="#221e1f">
          <v:path arrowok="t"/>
        </v:shape>
      </v:group>
    </w:pict>
    <w:pict>
      <v:group style="position:absolute;margin-left:55.618pt;margin-top:737.617pt;width:482.381pt;height:0.381pt;mso-position-horizontal-relative:page;mso-position-vertical-relative:page;z-index:-10" coordorigin="1112,14752" coordsize="9647,7">
        <v:shape style="position:absolute;left:1112;top:14752;width:9647;height:7" coordorigin="1112,14752" coordsize="9647,7" path="m1139,14763l1139,14763,1139,14763,1139,14763,1139,14763,1140,14763,1140,14763,1141,14763,1141,14763,1142,14763,1143,14763,1145,14763,1147,14763,1149,14763,1152,14763,1155,14763,1159,14763,1163,14763,1167,14763,1173,14763,1178,14763,1185,14763,1192,14763,1200,14763,1209,14763,1218,14763,1229,14763,1240,14763,1252,14763,1265,14763,1279,14763,1293,14763,1309,14763,1326,14763,1345,14763,1364,14763,1384,14763,1406,14763,1429,14763,1453,14763,1478,14763,1505,14763,1533,14763,1562,14763,1593,14763,1626,14763,1660,14763,1695,14763,1732,14763,1771,14763,1811,14763,1853,14763,1897,14763,1942,14763,1989,14763,2038,14763,2089,14763,2142,14763,2197,14763,2253,14763,2312,14763,2373,14763,2435,14763,2500,14763,2567,14763,2636,14763,2707,14763,2781,14763,2857,14763,2935,14763,3015,14763,3098,14763,3183,14763,3270,14763,3361,14763,3453,14763,3548,14763,3646,14763,3746,14763,3849,14763,3954,14763,4063,14763,4174,14763,4288,14763,4404,14763,4524,14763,4646,14763,4771,14763,4899,14763,5030,14763,5165,14763,5302,14763,5442,14763,5585,14763,5732,14763,5882,14763,6035,14763,6191,14763,6351,14763,6513,14763,6680,14763,6849,14763,7022,14763,7199,14763,7379,14763,7562,14763,7749,14763,7940,14763,8134,14763,8332,14763,8534,14763,8739,14763,8948,14763,9161,14763,9378,14763,9599,14763,9823,14763,10052,14763,10284,14763,10521,14763,10761,14763e" filled="f" stroked="t" strokeweight="0.763pt" strokecolor="#221e1f">
          <v:path arrowok="t"/>
        </v:shape>
      </v:group>
    </w:pict>
    <w:pict>
      <v:shape style="position:absolute;margin-left:389.400pt;margin-top:45.600pt;width:117.0pt;height:58.8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92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18" w:right="0" w:firstLine="0"/>
      </w:pP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中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华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人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民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共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和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5"/>
          <w:sz w:val="52"/>
          <w:szCs w:val="52"/>
        </w:rPr>
        <w:t>国</w:t>
      </w:r>
      <w:r>
        <w:rPr>
          <w:rFonts w:ascii="宋体" w:hAnsi="宋体" w:cs="宋体" w:eastAsia="宋体"/>
          <w:sz w:val="52"/>
          <w:szCs w:val="52"/>
          <w:spacing w:val="43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国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家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标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准</w:t>
      </w:r>
    </w:p>
    <w:p>
      <w:pPr>
        <w:spacing w:before="0" w:after="0" w:line="360" w:lineRule="exact"/>
        <w:ind w:left="0" w:right="0"/>
      </w:pPr>
    </w:p>
    <w:p>
      <w:pPr>
        <w:spacing w:before="0" w:after="0" w:line="497" w:lineRule="auto"/>
        <w:ind w:left="8330" w:right="0" w:firstLine="0"/>
      </w:pPr>
      <w:r>
        <w:rPr>
          <w:rFonts w:ascii="Times New Roman" w:hAnsi="Times New Roman" w:cs="Times New Roman" w:eastAsia="Times New Roman"/>
          <w:color w:val="000000"/>
          <w:w w:val="119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color w:val="000000"/>
          <w:w w:val="119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color w:val="000000"/>
          <w:w w:val="119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—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9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6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3771" w:right="0" w:firstLine="0"/>
      </w:pPr>
      <w:r>
        <w:rPr>
          <w:rFonts w:ascii="宋体" w:hAnsi="宋体" w:cs="宋体" w:eastAsia="宋体"/>
          <w:color w:val="000000"/>
          <w:spacing w:val="24"/>
          <w:sz w:val="52"/>
          <w:szCs w:val="52"/>
        </w:rPr>
        <w:t>食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品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安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全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国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家</w:t>
      </w:r>
      <w:r>
        <w:rPr>
          <w:rFonts w:ascii="宋体" w:hAnsi="宋体" w:cs="宋体" w:eastAsia="宋体"/>
          <w:color w:val="000000"/>
          <w:spacing w:val="24"/>
          <w:sz w:val="52"/>
          <w:szCs w:val="52"/>
        </w:rPr>
        <w:t>标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准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9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48" w:right="0" w:firstLine="0"/>
      </w:pPr>
      <w:r>
        <w:rPr>
          <w:rFonts w:ascii="宋体" w:hAnsi="宋体" w:cs="宋体" w:eastAsia="宋体"/>
          <w:color w:val="000000"/>
          <w:spacing w:val="26"/>
          <w:sz w:val="52"/>
          <w:szCs w:val="52"/>
        </w:rPr>
        <w:t>食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品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微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生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物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学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检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验</w:t>
      </w:r>
      <w:r>
        <w:rPr>
          <w:rFonts w:ascii="宋体" w:hAnsi="宋体" w:cs="宋体" w:eastAsia="宋体"/>
          <w:sz w:val="52"/>
          <w:szCs w:val="52"/>
          <w:spacing w:val="13"/>
        </w:rPr>
        <w:t>  </w:t>
      </w:r>
      <w:r>
        <w:rPr>
          <w:rFonts w:ascii="宋体" w:hAnsi="宋体" w:cs="宋体" w:eastAsia="宋体"/>
          <w:color w:val="000000"/>
          <w:spacing w:val="26"/>
          <w:sz w:val="52"/>
          <w:szCs w:val="52"/>
        </w:rPr>
        <w:t>大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肠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菌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群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计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数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8778"/>
        </w:tabs>
        <w:spacing w:before="0" w:after="0" w:line="292" w:lineRule="auto"/>
        <w:ind w:left="1069" w:right="0" w:firstLine="0"/>
      </w:pP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3</w:t>
      </w:r>
      <w:r>
        <w:rPr>
          <w:rFonts w:ascii="宋体" w:hAnsi="宋体" w:cs="宋体" w:eastAsia="宋体"/>
          <w:color w:val="000000"/>
          <w:w w:val="114"/>
          <w:spacing w:val="2"/>
          <w:sz w:val="26"/>
          <w:szCs w:val="26"/>
        </w:rPr>
        <w:t>发</w:t>
      </w:r>
      <w:r>
        <w:rPr>
          <w:rFonts w:ascii="宋体" w:hAnsi="宋体" w:cs="宋体" w:eastAsia="宋体"/>
          <w:color w:val="000000"/>
          <w:w w:val="114"/>
          <w:spacing w:val="1"/>
          <w:sz w:val="26"/>
          <w:szCs w:val="26"/>
        </w:rPr>
        <w:t>布</w:t>
      </w:r>
      <w:r>
        <w:tab/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3</w:t>
      </w:r>
      <w:r>
        <w:rPr>
          <w:rFonts w:ascii="宋体" w:hAnsi="宋体" w:cs="宋体" w:eastAsia="宋体"/>
          <w:color w:val="000000"/>
          <w:w w:val="114"/>
          <w:sz w:val="26"/>
          <w:szCs w:val="26"/>
        </w:rPr>
        <w:t>实</w:t>
      </w:r>
      <w:r>
        <w:rPr>
          <w:rFonts w:ascii="宋体" w:hAnsi="宋体" w:cs="宋体" w:eastAsia="宋体"/>
          <w:color w:val="000000"/>
          <w:w w:val="114"/>
          <w:sz w:val="26"/>
          <w:szCs w:val="26"/>
        </w:rPr>
        <w:t>施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55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12" w:lineRule="auto"/>
        <w:ind w:left="2042" w:right="0" w:firstLine="0"/>
      </w:pP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中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华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人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民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共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和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国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国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家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卫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生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和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计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划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生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育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委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员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会</w:t>
      </w:r>
      <w:r>
        <w:rPr>
          <w:rFonts w:ascii="宋体" w:hAnsi="宋体" w:cs="宋体" w:eastAsia="宋体"/>
          <w:color w:val="000000"/>
          <w:spacing w:val="49"/>
          <w:sz w:val="34"/>
          <w:szCs w:val="34"/>
        </w:rPr>
        <w:t>国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家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食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品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药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品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监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督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管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49"/>
          <w:sz w:val="34"/>
          <w:szCs w:val="34"/>
        </w:rPr>
        <w:t>理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总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局</w:t>
      </w:r>
    </w:p>
    <w:p>
      <w:pPr>
        <w:spacing w:before="0" w:after="0" w:line="221" w:lineRule="exact"/>
        <w:ind w:left="0" w:right="0"/>
      </w:pPr>
      <w:br w:type="column"/>
    </w:p>
    <w:p>
      <w:pPr>
        <w:autoSpaceDE w:val="0"/>
        <w:autoSpaceDN w:val="0"/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1"/>
          <w:sz w:val="26"/>
          <w:szCs w:val="26"/>
        </w:rPr>
        <w:t>发</w:t>
      </w:r>
      <w:r>
        <w:rPr>
          <w:rFonts w:ascii="宋体" w:hAnsi="宋体" w:cs="宋体" w:eastAsia="宋体"/>
          <w:sz w:val="26"/>
          <w:szCs w:val="26"/>
          <w:spacing w:val="27"/>
        </w:rPr>
        <w:t> </w:t>
      </w:r>
      <w:r>
        <w:rPr>
          <w:rFonts w:ascii="宋体" w:hAnsi="宋体" w:cs="宋体" w:eastAsia="宋体"/>
          <w:color w:val="000000"/>
          <w:spacing w:val="1"/>
          <w:sz w:val="26"/>
          <w:szCs w:val="26"/>
        </w:rPr>
        <w:t>布</w:t>
      </w:r>
    </w:p>
    <w:p>
      <w:pPr>
        <w:sectPr>
          <w:type w:val="continuous"/>
          <w:pgSz w:w="11905" w:h="16837"/>
          <w:pgMar w:header="0" w:footer="0" w:top="0" w:bottom="0" w:left="0" w:right="0"/>
          <w:cols w:num="2" w:equalWidth="0">
            <w:col w:w="8879" w:space="302"/>
            <w:col w:w="2723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6276"/>
        </w:tabs>
        <w:spacing w:before="0" w:after="0" w:line="240" w:lineRule="auto"/>
        <w:ind w:left="5333" w:right="0" w:firstLine="0"/>
      </w:pPr>
      <w:r>
        <w:rPr>
          <w:rFonts w:ascii="宋体" w:hAnsi="宋体" w:cs="宋体" w:eastAsia="宋体"/>
          <w:color w:val="000000"/>
          <w:spacing w:val="4"/>
          <w:sz w:val="29"/>
          <w:szCs w:val="29"/>
        </w:rPr>
        <w:t>前</w:t>
      </w:r>
      <w:r>
        <w:tab/>
      </w:r>
      <w:r>
        <w:rPr>
          <w:rFonts w:ascii="宋体" w:hAnsi="宋体" w:cs="宋体" w:eastAsia="宋体"/>
          <w:color w:val="000000"/>
          <w:spacing w:val="-4"/>
          <w:sz w:val="29"/>
          <w:szCs w:val="29"/>
        </w:rPr>
        <w:t>言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92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03" w:lineRule="auto"/>
        <w:ind w:left="1326" w:right="1273" w:firstLine="448"/>
      </w:pP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代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替</w:t>
      </w:r>
      <w:r>
        <w:rPr>
          <w:rFonts w:ascii="宋体" w:hAnsi="宋体" w:cs="宋体" w:eastAsia="宋体"/>
          <w:sz w:val="19"/>
          <w:szCs w:val="19"/>
          <w:spacing w:val="17"/>
        </w:rPr>
        <w:t> 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《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国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家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准</w:t>
      </w:r>
      <w:r>
        <w:rPr>
          <w:rFonts w:ascii="宋体" w:hAnsi="宋体" w:cs="宋体" w:eastAsia="宋体"/>
          <w:sz w:val="19"/>
          <w:szCs w:val="19"/>
          <w:spacing w:val="17"/>
        </w:rPr>
        <w:t>  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学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验</w:t>
      </w:r>
      <w:r>
        <w:rPr>
          <w:rFonts w:ascii="宋体" w:hAnsi="宋体" w:cs="宋体" w:eastAsia="宋体"/>
          <w:sz w:val="19"/>
          <w:szCs w:val="19"/>
          <w:spacing w:val="17"/>
        </w:rPr>
        <w:t>  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》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T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《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卫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学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验</w:t>
      </w:r>
      <w:r>
        <w:rPr>
          <w:rFonts w:ascii="宋体" w:hAnsi="宋体" w:cs="宋体" w:eastAsia="宋体"/>
          <w:sz w:val="19"/>
          <w:szCs w:val="19"/>
          <w:spacing w:val="145"/>
        </w:rPr>
        <w:t> 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快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速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测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》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S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T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《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进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出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口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粪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杆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测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》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部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。</w:t>
      </w:r>
    </w:p>
    <w:p>
      <w:pPr>
        <w:autoSpaceDE w:val="0"/>
        <w:autoSpaceDN w:val="0"/>
        <w:spacing w:before="2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与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相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比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主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变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如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下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:</w:t>
      </w:r>
    </w:p>
    <w:p>
      <w:pPr>
        <w:autoSpaceDE w:val="0"/>
        <w:autoSpaceDN w:val="0"/>
        <w:spacing w:before="65" w:after="0" w:line="303" w:lineRule="auto"/>
        <w:ind w:left="1768" w:right="7961" w:firstLine="0"/>
      </w:pP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增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加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;</w:t>
      </w:r>
      <w:r>
        <w:rPr>
          <w:rFonts w:ascii="宋体" w:hAnsi="宋体" w:cs="宋体" w:eastAsia="宋体"/>
          <w:sz w:val="19"/>
          <w:szCs w:val="19"/>
        </w:rPr>
        <w:t> 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修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改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范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围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;</w:t>
      </w:r>
    </w:p>
    <w:p>
      <w:pPr>
        <w:autoSpaceDE w:val="0"/>
        <w:autoSpaceDN w:val="0"/>
        <w:spacing w:before="1" w:after="0" w:line="303" w:lineRule="auto"/>
        <w:ind w:left="1768" w:right="6494" w:firstLine="0"/>
      </w:pP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修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改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典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型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形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态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描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述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;</w:t>
      </w:r>
      <w:r>
        <w:rPr>
          <w:rFonts w:ascii="宋体" w:hAnsi="宋体" w:cs="宋体" w:eastAsia="宋体"/>
          <w:sz w:val="19"/>
          <w:szCs w:val="19"/>
        </w:rPr>
        <w:t>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修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改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第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二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选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择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;</w:t>
      </w:r>
      <w:r>
        <w:rPr>
          <w:rFonts w:ascii="宋体" w:hAnsi="宋体" w:cs="宋体" w:eastAsia="宋体"/>
          <w:sz w:val="19"/>
          <w:szCs w:val="19"/>
        </w:rPr>
        <w:t>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修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改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第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二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;</w:t>
      </w:r>
    </w:p>
    <w:p>
      <w:pPr>
        <w:autoSpaceDE w:val="0"/>
        <w:autoSpaceDN w:val="0"/>
        <w:spacing w:before="2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修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改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第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二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报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告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0" w:lineRule="exact"/>
        <w:ind w:left="0" w:right="0"/>
      </w:pPr>
    </w:p>
    <w:p>
      <w:pPr>
        <w:spacing w:before="0" w:after="0" w:line="450" w:lineRule="auto"/>
        <w:ind w:left="10173" w:right="0" w:firstLine="0"/>
      </w:pPr>
      <w:r>
        <w:rPr>
          <w:rFonts w:ascii="宋体" w:hAnsi="宋体" w:cs="宋体" w:eastAsia="宋体"/>
          <w:color w:val="000000"/>
          <w:spacing w:val="2"/>
          <w:sz w:val="16"/>
          <w:szCs w:val="16"/>
        </w:rPr>
        <w:t>Ⅰ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4704" w:right="0" w:firstLine="0"/>
      </w:pPr>
      <w:r>
        <w:rPr>
          <w:rFonts w:ascii="宋体" w:hAnsi="宋体" w:cs="宋体" w:eastAsia="宋体"/>
          <w:color w:val="000000"/>
          <w:spacing w:val="21"/>
          <w:sz w:val="29"/>
          <w:szCs w:val="29"/>
        </w:rPr>
        <w:t>食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品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安</w:t>
      </w:r>
      <w:r>
        <w:rPr>
          <w:rFonts w:ascii="宋体" w:hAnsi="宋体" w:cs="宋体" w:eastAsia="宋体"/>
          <w:color w:val="000000"/>
          <w:spacing w:val="21"/>
          <w:sz w:val="29"/>
          <w:szCs w:val="29"/>
        </w:rPr>
        <w:t>全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国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家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标</w:t>
      </w:r>
      <w:r>
        <w:rPr>
          <w:rFonts w:ascii="宋体" w:hAnsi="宋体" w:cs="宋体" w:eastAsia="宋体"/>
          <w:color w:val="000000"/>
          <w:spacing w:val="21"/>
          <w:sz w:val="29"/>
          <w:szCs w:val="29"/>
        </w:rPr>
        <w:t>准</w:t>
      </w:r>
    </w:p>
    <w:p>
      <w:pPr>
        <w:spacing w:before="0" w:after="0" w:line="22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3604" w:right="0" w:firstLine="0"/>
      </w:pP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食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品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微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生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物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学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检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验</w:t>
      </w:r>
      <w:r>
        <w:rPr>
          <w:rFonts w:ascii="宋体" w:hAnsi="宋体" w:cs="宋体" w:eastAsia="宋体"/>
          <w:sz w:val="29"/>
          <w:szCs w:val="29"/>
          <w:spacing w:val="11"/>
        </w:rPr>
        <w:t>  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大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肠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菌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群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计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数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16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34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34"/>
          <w:spacing w:val="2"/>
        </w:rPr>
        <w:t>  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范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围</w:t>
      </w:r>
    </w:p>
    <w:p>
      <w:pPr>
        <w:spacing w:before="0" w:after="0" w:line="200" w:lineRule="exact"/>
        <w:ind w:left="0" w:right="0"/>
      </w:pPr>
    </w:p>
    <w:p>
      <w:pPr>
        <w:spacing w:before="0" w:after="0" w:line="21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s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。</w:t>
      </w:r>
    </w:p>
    <w:p>
      <w:pPr>
        <w:autoSpaceDE w:val="0"/>
        <w:autoSpaceDN w:val="0"/>
        <w:spacing w:before="62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第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含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较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低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;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第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二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含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较</w:t>
      </w:r>
    </w:p>
    <w:p>
      <w:pPr>
        <w:autoSpaceDE w:val="0"/>
        <w:autoSpaceDN w:val="0"/>
        <w:spacing w:before="62" w:after="0" w:line="240" w:lineRule="auto"/>
        <w:ind w:left="1349" w:right="0" w:firstLine="0"/>
      </w:pP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高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spacing w:before="0" w:after="0" w:line="293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术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语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义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25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25"/>
          <w:sz w:val="19"/>
          <w:szCs w:val="19"/>
        </w:rPr>
        <w:t>1</w:t>
      </w:r>
    </w:p>
    <w:p>
      <w:pPr>
        <w:spacing w:before="0" w:after="0" w:line="200" w:lineRule="exact"/>
        <w:ind w:left="0" w:right="0"/>
      </w:pPr>
    </w:p>
    <w:p>
      <w:pPr>
        <w:spacing w:before="0" w:after="0" w:line="251" w:lineRule="exact"/>
        <w:ind w:left="0" w:right="0"/>
      </w:pPr>
    </w:p>
    <w:p>
      <w:pPr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8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83"/>
          <w:spacing w:val="1"/>
          <w:sz w:val="19"/>
          <w:szCs w:val="19"/>
        </w:rPr>
        <w:t>.</w:t>
      </w:r>
    </w:p>
    <w:p>
      <w:pPr>
        <w:spacing w:before="0" w:after="0" w:line="261" w:lineRule="exact"/>
        <w:ind w:left="0" w:right="0"/>
      </w:pPr>
      <w:br w:type="column"/>
    </w:p>
    <w:p>
      <w:pPr>
        <w:autoSpaceDE w:val="0"/>
        <w:autoSpaceDN w:val="0"/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w w:val="120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群</w:t>
      </w:r>
      <w:r>
        <w:rPr>
          <w:rFonts w:ascii="宋体" w:hAnsi="宋体" w:cs="宋体" w:eastAsia="宋体"/>
          <w:sz w:val="19"/>
          <w:szCs w:val="19"/>
          <w:w w:val="120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s</w:t>
      </w:r>
    </w:p>
    <w:p>
      <w:pPr>
        <w:spacing w:before="0" w:after="0" w:line="13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条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件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下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发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酵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乳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糖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气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需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氧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兼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厌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氧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革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兰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氏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阴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芽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胞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杆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。</w:t>
      </w:r>
    </w:p>
    <w:p>
      <w:pPr>
        <w:spacing w:before="0" w:after="0" w:line="366" w:lineRule="exact"/>
        <w:ind w:left="0" w:right="0"/>
      </w:pPr>
    </w:p>
    <w:p>
      <w:pPr>
        <w:autoSpaceDE w:val="0"/>
        <w:autoSpaceDN w:val="0"/>
        <w:spacing w:before="0" w:after="0" w:line="332" w:lineRule="auto"/>
        <w:ind w:left="0" w:right="6523" w:firstLine="0"/>
      </w:pPr>
      <w:r>
        <w:rPr>
          <w:rFonts w:ascii="宋体" w:hAnsi="宋体" w:cs="宋体" w:eastAsia="宋体"/>
          <w:color w:val="000000"/>
          <w:w w:val="120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数</w:t>
      </w:r>
      <w:r>
        <w:rPr>
          <w:rFonts w:ascii="宋体" w:hAnsi="宋体" w:cs="宋体" w:eastAsia="宋体"/>
          <w:sz w:val="19"/>
          <w:szCs w:val="19"/>
          <w:w w:val="1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;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color w:val="000000"/>
          <w:w w:val="120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泊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松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布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间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接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  <w:cols w:num="2" w:equalWidth="0">
            <w:col w:w="1768" w:space="0"/>
            <w:col w:w="10136"/>
          </w:cols>
        </w:sectPr>
      </w:pPr>
    </w:p>
    <w:p>
      <w:pPr>
        <w:spacing w:before="0" w:after="0" w:line="23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9"/>
        </w:rPr>
        <w:t>   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理</w:t>
      </w:r>
    </w:p>
    <w:p>
      <w:pPr>
        <w:spacing w:before="0" w:after="0" w:line="30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1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w w:val="121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21"/>
        </w:rPr>
        <w:t>   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21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color w:val="000000"/>
          <w:w w:val="121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color w:val="000000"/>
          <w:w w:val="121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w w:val="121"/>
          <w:spacing w:val="6"/>
        </w:rPr>
        <w:t> 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法</w:t>
      </w:r>
    </w:p>
    <w:p>
      <w:pPr>
        <w:spacing w:before="0" w:after="0" w:line="12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64" w:right="0" w:firstLine="0"/>
      </w:pP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N</w:t>
      </w:r>
      <w:r>
        <w:rPr>
          <w:rFonts w:ascii="宋体" w:hAnsi="宋体" w:cs="宋体" w:eastAsia="宋体"/>
          <w:sz w:val="19"/>
          <w:szCs w:val="19"/>
          <w:spacing w:val="-58"/>
        </w:rPr>
        <w:t> 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是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统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学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学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合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测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待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测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经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系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列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并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根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据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其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未</w:t>
      </w:r>
    </w:p>
    <w:p>
      <w:pPr>
        <w:spacing w:before="0" w:after="0" w:line="12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349" w:right="0" w:firstLine="0"/>
      </w:pP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长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低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与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长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高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学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概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论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算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出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待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测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spacing w:before="0" w:after="0" w:line="2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7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w w:val="117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7"/>
          <w:spacing w:val="4"/>
        </w:rPr>
        <w:t>  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法</w:t>
      </w:r>
    </w:p>
    <w:p>
      <w:pPr>
        <w:spacing w:before="0" w:after="0" w:line="13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固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体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发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酵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乳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糖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示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剂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下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形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红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色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紫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色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带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带</w:t>
      </w:r>
    </w:p>
    <w:p>
      <w:pPr>
        <w:spacing w:before="0" w:after="0" w:line="13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349" w:right="0" w:firstLine="0"/>
      </w:pP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沉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淀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环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。</w:t>
      </w:r>
    </w:p>
    <w:p>
      <w:pPr>
        <w:spacing w:before="0" w:after="0" w:line="359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材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料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除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常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及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外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其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他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材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料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如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下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:</w:t>
      </w:r>
    </w:p>
    <w:p>
      <w:pPr>
        <w:autoSpaceDE w:val="0"/>
        <w:autoSpaceDN w:val="0"/>
        <w:spacing w:before="6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9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0"/>
        </w:rPr>
        <w:t>  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恒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温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箱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℃</w:t>
      </w:r>
      <w:r>
        <w:rPr>
          <w:rFonts w:ascii="宋体" w:hAnsi="宋体" w:cs="宋体" w:eastAsia="宋体"/>
          <w:sz w:val="19"/>
          <w:szCs w:val="19"/>
          <w:spacing w:val="20"/>
        </w:rPr>
        <w:t> 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。</w:t>
      </w:r>
    </w:p>
    <w:p>
      <w:pPr>
        <w:autoSpaceDE w:val="0"/>
        <w:autoSpaceDN w:val="0"/>
        <w:spacing w:before="6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34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34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34"/>
          <w:spacing w:val="4"/>
        </w:rPr>
        <w:t>  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冰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箱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。</w:t>
      </w:r>
    </w:p>
    <w:p>
      <w:pPr>
        <w:autoSpaceDE w:val="0"/>
        <w:autoSpaceDN w:val="0"/>
        <w:spacing w:before="6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恒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温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浴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箱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。</w:t>
      </w:r>
    </w:p>
    <w:p>
      <w:pPr>
        <w:autoSpaceDE w:val="0"/>
        <w:autoSpaceDN w:val="0"/>
        <w:spacing w:before="6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8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w w:val="128"/>
          <w:spacing w:val="4"/>
        </w:rPr>
        <w:t> 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天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感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。</w:t>
      </w:r>
    </w:p>
    <w:p>
      <w:pPr>
        <w:autoSpaceDE w:val="0"/>
        <w:autoSpaceDN w:val="0"/>
        <w:spacing w:before="6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。</w:t>
      </w:r>
    </w:p>
    <w:p>
      <w:pPr>
        <w:autoSpaceDE w:val="0"/>
        <w:autoSpaceDN w:val="0"/>
        <w:spacing w:before="6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振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荡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。</w:t>
      </w:r>
    </w:p>
    <w:p>
      <w:pPr>
        <w:autoSpaceDE w:val="0"/>
        <w:autoSpaceDN w:val="0"/>
        <w:spacing w:before="6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w w:val="125"/>
          <w:spacing w:val="26"/>
        </w:rPr>
        <w:t>  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具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刻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具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刻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移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及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头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。</w:t>
      </w:r>
    </w:p>
    <w:p>
      <w:pPr>
        <w:autoSpaceDE w:val="0"/>
        <w:autoSpaceDN w:val="0"/>
        <w:spacing w:before="6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3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23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w w:val="123"/>
          <w:spacing w:val="4"/>
        </w:rPr>
        <w:t>  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锥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形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瓶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容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。</w:t>
      </w:r>
    </w:p>
    <w:p>
      <w:pPr>
        <w:autoSpaceDE w:val="0"/>
        <w:autoSpaceDN w:val="0"/>
        <w:spacing w:before="6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6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26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w w:val="126"/>
          <w:spacing w:val="2"/>
        </w:rPr>
        <w:t>  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皿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直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径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。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9" w:lineRule="exact"/>
        <w:ind w:left="0" w:right="0"/>
      </w:pPr>
    </w:p>
    <w:p>
      <w:pPr>
        <w:spacing w:before="0" w:after="0" w:line="450" w:lineRule="auto"/>
        <w:ind w:left="0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1</w:t>
      </w:r>
    </w:p>
    <w:p>
      <w:pPr>
        <w:sectPr>
          <w:type w:val="continuous"/>
          <w:pgSz w:w="11905" w:h="16837"/>
          <w:pgMar w:header="0" w:footer="0" w:top="0" w:bottom="0" w:left="0" w:right="0"/>
          <w:cols w:num="2" w:equalWidth="0">
            <w:col w:w="10167" w:space="0"/>
            <w:col w:w="1737"/>
          </w:cols>
        </w:sectPr>
      </w:pPr>
    </w:p>
    <w:pict>
      <v:shape style="position:absolute;margin-left:160.800pt;margin-top:370.800pt;width:273.600pt;height:363.600pt;mso-position-horizontal-relative:page;mso-position-vertical-relative:page;z-index:-1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08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9"/>
        </w:rPr>
        <w:t>  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H</w:t>
      </w:r>
      <w:r>
        <w:rPr>
          <w:rFonts w:ascii="宋体" w:hAnsi="宋体" w:cs="宋体" w:eastAsia="宋体"/>
          <w:sz w:val="19"/>
          <w:szCs w:val="19"/>
          <w:spacing w:val="19"/>
        </w:rPr>
        <w:t> 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H</w:t>
      </w:r>
      <w:r>
        <w:rPr>
          <w:rFonts w:ascii="宋体" w:hAnsi="宋体" w:cs="宋体" w:eastAsia="宋体"/>
          <w:sz w:val="19"/>
          <w:szCs w:val="19"/>
          <w:spacing w:val="18"/>
        </w:rPr>
        <w:t> 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比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色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精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密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H</w:t>
      </w:r>
      <w:r>
        <w:rPr>
          <w:rFonts w:ascii="宋体" w:hAnsi="宋体" w:cs="宋体" w:eastAsia="宋体"/>
          <w:sz w:val="19"/>
          <w:szCs w:val="19"/>
          <w:spacing w:val="19"/>
        </w:rPr>
        <w:t> 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纸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。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6"/>
          <w:spacing w:val="3"/>
        </w:rPr>
        <w:t>  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。</w:t>
      </w:r>
    </w:p>
    <w:p>
      <w:pPr>
        <w:spacing w:before="0" w:after="0" w:line="295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剂</w:t>
      </w:r>
    </w:p>
    <w:p>
      <w:pPr>
        <w:spacing w:before="0" w:after="0" w:line="200" w:lineRule="exact"/>
        <w:ind w:left="0" w:right="0"/>
      </w:pPr>
    </w:p>
    <w:p>
      <w:pPr>
        <w:spacing w:before="0" w:after="0" w:line="23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月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桂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硫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胰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蛋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白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胨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y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s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t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e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t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y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t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s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e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S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T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肉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汤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。</w:t>
      </w:r>
    </w:p>
    <w:p>
      <w:pPr>
        <w:autoSpaceDE w:val="0"/>
        <w:autoSpaceDN w:val="0"/>
        <w:spacing w:before="5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煌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绿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乳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糖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胆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t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e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e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t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s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e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e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肉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汤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。</w:t>
      </w:r>
    </w:p>
    <w:p>
      <w:pPr>
        <w:autoSpaceDE w:val="0"/>
        <w:autoSpaceDN w:val="0"/>
        <w:spacing w:before="5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晶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紫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红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胆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琼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脂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v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e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t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e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d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e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V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。</w:t>
      </w:r>
    </w:p>
    <w:p>
      <w:pPr>
        <w:autoSpaceDE w:val="0"/>
        <w:autoSpaceDN w:val="0"/>
        <w:spacing w:before="5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磷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缓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冲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见</w:t>
      </w:r>
      <w:r>
        <w:rPr>
          <w:rFonts w:ascii="宋体" w:hAnsi="宋体" w:cs="宋体" w:eastAsia="宋体"/>
          <w:sz w:val="19"/>
          <w:szCs w:val="19"/>
          <w:spacing w:val="12"/>
        </w:rPr>
        <w:t>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。</w:t>
      </w:r>
    </w:p>
    <w:p>
      <w:pPr>
        <w:autoSpaceDE w:val="0"/>
        <w:autoSpaceDN w:val="0"/>
        <w:spacing w:before="5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17"/>
        </w:rPr>
        <w:t> 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见</w:t>
      </w:r>
      <w:r>
        <w:rPr>
          <w:rFonts w:ascii="宋体" w:hAnsi="宋体" w:cs="宋体" w:eastAsia="宋体"/>
          <w:sz w:val="19"/>
          <w:szCs w:val="19"/>
          <w:spacing w:val="17"/>
        </w:rPr>
        <w:t> 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。</w:t>
      </w:r>
    </w:p>
    <w:p>
      <w:pPr>
        <w:autoSpaceDE w:val="0"/>
        <w:autoSpaceDN w:val="0"/>
        <w:spacing w:before="5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37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color w:val="000000"/>
          <w:w w:val="137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w w:val="137"/>
          <w:spacing w:val="3"/>
        </w:rPr>
        <w:t> 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w w:val="137"/>
          <w:sz w:val="19"/>
          <w:szCs w:val="19"/>
        </w:rPr>
        <w:t>。</w:t>
      </w:r>
    </w:p>
    <w:p>
      <w:pPr>
        <w:autoSpaceDE w:val="0"/>
        <w:autoSpaceDN w:val="0"/>
        <w:spacing w:before="5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33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color w:val="000000"/>
          <w:w w:val="133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w w:val="133"/>
          <w:spacing w:val="5"/>
        </w:rPr>
        <w:t> 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291" w:lineRule="auto"/>
        <w:ind w:left="4312" w:right="0" w:firstLine="0"/>
      </w:pPr>
      <w:r>
        <w:rPr>
          <w:rFonts w:ascii="宋体" w:hAnsi="宋体" w:cs="宋体" w:eastAsia="宋体"/>
          <w:color w:val="000000"/>
          <w:spacing w:val="15"/>
          <w:sz w:val="22"/>
          <w:szCs w:val="22"/>
        </w:rPr>
        <w:t>第</w:t>
      </w:r>
      <w:r>
        <w:rPr>
          <w:rFonts w:ascii="宋体" w:hAnsi="宋体" w:cs="宋体" w:eastAsia="宋体"/>
          <w:color w:val="000000"/>
          <w:spacing w:val="15"/>
          <w:sz w:val="22"/>
          <w:szCs w:val="22"/>
        </w:rPr>
        <w:t>一</w:t>
      </w:r>
      <w:r>
        <w:rPr>
          <w:rFonts w:ascii="宋体" w:hAnsi="宋体" w:cs="宋体" w:eastAsia="宋体"/>
          <w:color w:val="000000"/>
          <w:spacing w:val="16"/>
          <w:sz w:val="22"/>
          <w:szCs w:val="22"/>
        </w:rPr>
        <w:t>法</w:t>
      </w:r>
      <w:r>
        <w:rPr>
          <w:rFonts w:ascii="宋体" w:hAnsi="宋体" w:cs="宋体" w:eastAsia="宋体"/>
          <w:sz w:val="22"/>
          <w:szCs w:val="22"/>
          <w:spacing w:val="7"/>
        </w:rPr>
        <w:t>  </w:t>
      </w:r>
      <w:r>
        <w:rPr>
          <w:rFonts w:ascii="宋体" w:hAnsi="宋体" w:cs="宋体" w:eastAsia="宋体"/>
          <w:color w:val="000000"/>
          <w:spacing w:val="15"/>
          <w:sz w:val="22"/>
          <w:szCs w:val="22"/>
        </w:rPr>
        <w:t>大</w:t>
      </w:r>
      <w:r>
        <w:rPr>
          <w:rFonts w:ascii="宋体" w:hAnsi="宋体" w:cs="宋体" w:eastAsia="宋体"/>
          <w:color w:val="000000"/>
          <w:spacing w:val="15"/>
          <w:sz w:val="22"/>
          <w:szCs w:val="22"/>
        </w:rPr>
        <w:t>肠</w:t>
      </w:r>
      <w:r>
        <w:rPr>
          <w:rFonts w:ascii="宋体" w:hAnsi="宋体" w:cs="宋体" w:eastAsia="宋体"/>
          <w:color w:val="000000"/>
          <w:spacing w:val="16"/>
          <w:sz w:val="22"/>
          <w:szCs w:val="22"/>
        </w:rPr>
        <w:t>菌</w:t>
      </w:r>
      <w:r>
        <w:rPr>
          <w:rFonts w:ascii="宋体" w:hAnsi="宋体" w:cs="宋体" w:eastAsia="宋体"/>
          <w:color w:val="000000"/>
          <w:spacing w:val="15"/>
          <w:sz w:val="22"/>
          <w:szCs w:val="22"/>
        </w:rPr>
        <w:t>群</w:t>
      </w:r>
      <w:r>
        <w:rPr>
          <w:rFonts w:ascii="宋体" w:hAnsi="宋体" w:cs="宋体" w:eastAsia="宋体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color w:val="000000"/>
          <w:spacing w:val="11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宋体" w:hAnsi="宋体" w:cs="宋体" w:eastAsia="宋体"/>
          <w:color w:val="000000"/>
          <w:spacing w:val="16"/>
          <w:sz w:val="22"/>
          <w:szCs w:val="22"/>
        </w:rPr>
        <w:t>计</w:t>
      </w:r>
      <w:r>
        <w:rPr>
          <w:rFonts w:ascii="宋体" w:hAnsi="宋体" w:cs="宋体" w:eastAsia="宋体"/>
          <w:color w:val="000000"/>
          <w:spacing w:val="15"/>
          <w:sz w:val="22"/>
          <w:szCs w:val="22"/>
        </w:rPr>
        <w:t>数</w:t>
      </w:r>
      <w:r>
        <w:rPr>
          <w:rFonts w:ascii="宋体" w:hAnsi="宋体" w:cs="宋体" w:eastAsia="宋体"/>
          <w:color w:val="000000"/>
          <w:spacing w:val="16"/>
          <w:sz w:val="22"/>
          <w:szCs w:val="22"/>
        </w:rPr>
        <w:t>法</w:t>
      </w:r>
    </w:p>
    <w:p>
      <w:pPr>
        <w:spacing w:before="0" w:after="0" w:line="200" w:lineRule="exact"/>
        <w:ind w:left="0" w:right="0"/>
      </w:pPr>
    </w:p>
    <w:p>
      <w:pPr>
        <w:spacing w:before="0" w:after="0" w:line="213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9"/>
        </w:rPr>
        <w:t>   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序</w:t>
      </w:r>
    </w:p>
    <w:p>
      <w:pPr>
        <w:spacing w:before="0" w:after="0" w:line="266" w:lineRule="exact"/>
        <w:ind w:left="0" w:right="0"/>
      </w:pPr>
    </w:p>
    <w:p>
      <w:pPr>
        <w:autoSpaceDE w:val="0"/>
        <w:autoSpaceDN w:val="0"/>
        <w:spacing w:before="0" w:after="0" w:line="476" w:lineRule="auto"/>
        <w:ind w:left="1768" w:right="0" w:firstLine="0"/>
      </w:pP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群</w:t>
      </w:r>
      <w:r>
        <w:rPr>
          <w:rFonts w:ascii="宋体" w:hAnsi="宋体" w:cs="宋体" w:eastAsia="宋体"/>
          <w:sz w:val="19"/>
          <w:szCs w:val="19"/>
          <w:spacing w:val="13"/>
        </w:rPr>
        <w:t>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N</w:t>
      </w:r>
      <w:r>
        <w:rPr>
          <w:rFonts w:ascii="宋体" w:hAnsi="宋体" w:cs="宋体" w:eastAsia="宋体"/>
          <w:sz w:val="19"/>
          <w:szCs w:val="19"/>
          <w:spacing w:val="13"/>
        </w:rPr>
        <w:t> 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序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图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2" w:lineRule="exact"/>
        <w:ind w:left="0" w:right="0"/>
      </w:pPr>
    </w:p>
    <w:p>
      <w:pPr>
        <w:autoSpaceDE w:val="0"/>
        <w:autoSpaceDN w:val="0"/>
        <w:spacing w:before="0" w:after="0" w:line="296" w:lineRule="auto"/>
        <w:ind w:left="4227" w:right="0" w:firstLine="0"/>
      </w:pP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图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群</w:t>
      </w:r>
      <w:r>
        <w:rPr>
          <w:rFonts w:ascii="宋体" w:hAnsi="宋体" w:cs="宋体" w:eastAsia="宋体"/>
          <w:sz w:val="19"/>
          <w:szCs w:val="19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序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29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2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88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9"/>
        </w:rPr>
        <w:t>   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操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步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骤</w:t>
      </w:r>
    </w:p>
    <w:p>
      <w:pPr>
        <w:spacing w:before="0" w:after="0" w:line="276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7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7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7"/>
          <w:spacing w:val="4"/>
        </w:rPr>
        <w:t>  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释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324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90"/>
        </w:rPr>
        <w:t> 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固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体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半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固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体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称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放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入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盛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磷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缓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冲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杯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内</w:t>
      </w:r>
      <w:r>
        <w:rPr>
          <w:rFonts w:ascii="宋体" w:hAnsi="宋体" w:cs="宋体" w:eastAsia="宋体"/>
          <w:sz w:val="19"/>
          <w:szCs w:val="19"/>
          <w:spacing w:val="-10"/>
        </w:rPr>
        <w:t> 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放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入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盛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磷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缓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冲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袋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拍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击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式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拍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打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∶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。</w:t>
      </w:r>
    </w:p>
    <w:p>
      <w:pPr>
        <w:autoSpaceDE w:val="0"/>
        <w:autoSpaceDN w:val="0"/>
        <w:spacing w:before="1" w:after="0" w:line="324" w:lineRule="auto"/>
        <w:ind w:left="1345" w:right="1349" w:firstLine="-48"/>
      </w:pP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体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置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盛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磷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缓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冲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锥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形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瓶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瓶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置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当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玻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璃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珠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其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他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容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充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振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置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机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械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振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荡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振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摇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充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混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∶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。</w:t>
      </w:r>
    </w:p>
    <w:p>
      <w:pPr>
        <w:autoSpaceDE w:val="0"/>
        <w:autoSpaceDN w:val="0"/>
        <w:spacing w:before="1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9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2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29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w w:val="129"/>
          <w:spacing w:val="24"/>
        </w:rPr>
        <w:t>  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之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间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必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别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调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节</w:t>
      </w:r>
      <w:r>
        <w:rPr>
          <w:rFonts w:ascii="宋体" w:hAnsi="宋体" w:cs="宋体" w:eastAsia="宋体"/>
          <w:color w:val="000000"/>
          <w:w w:val="129"/>
          <w:sz w:val="19"/>
          <w:szCs w:val="19"/>
        </w:rPr>
        <w:t>。</w:t>
      </w:r>
    </w:p>
    <w:p>
      <w:pPr>
        <w:spacing w:before="0" w:after="0" w:line="86" w:lineRule="exact"/>
        <w:ind w:left="0" w:right="0"/>
      </w:pPr>
    </w:p>
    <w:p>
      <w:pPr>
        <w:autoSpaceDE w:val="0"/>
        <w:autoSpaceDN w:val="0"/>
        <w:spacing w:before="0" w:after="0" w:line="324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21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0"/>
        </w:rPr>
        <w:t>  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L</w:t>
      </w:r>
      <w:r>
        <w:rPr>
          <w:rFonts w:ascii="宋体" w:hAnsi="宋体" w:cs="宋体" w:eastAsia="宋体"/>
          <w:sz w:val="19"/>
          <w:szCs w:val="19"/>
          <w:spacing w:val="22"/>
        </w:rPr>
        <w:t> 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移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∶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沿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壁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缓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缓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注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入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磷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缓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冲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注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意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头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尖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端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触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及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面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振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摇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换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支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反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复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吹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打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使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其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混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合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∶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。</w:t>
      </w:r>
    </w:p>
    <w:p>
      <w:pPr>
        <w:autoSpaceDE w:val="0"/>
        <w:autoSpaceDN w:val="0"/>
        <w:spacing w:before="1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根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据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对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污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染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状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况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估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上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述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操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依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次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倍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递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增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系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列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递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增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释</w:t>
      </w:r>
    </w:p>
    <w:p>
      <w:pPr>
        <w:spacing w:before="0" w:after="0" w:line="8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次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换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支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头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从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接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完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毕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得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超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。</w:t>
      </w:r>
    </w:p>
    <w:p>
      <w:pPr>
        <w:spacing w:before="0" w:after="0" w:line="118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7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7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7"/>
          <w:spacing w:val="4"/>
        </w:rPr>
        <w:t>  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初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发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酵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验</w:t>
      </w:r>
    </w:p>
    <w:p>
      <w:pPr>
        <w:spacing w:before="0" w:after="0" w:line="118" w:lineRule="exact"/>
        <w:ind w:left="0" w:right="0"/>
      </w:pPr>
    </w:p>
    <w:p>
      <w:pPr>
        <w:autoSpaceDE w:val="0"/>
        <w:autoSpaceDN w:val="0"/>
        <w:spacing w:before="0" w:after="0" w:line="333" w:lineRule="auto"/>
        <w:ind w:left="1297" w:right="1256" w:firstLine="419"/>
      </w:pP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选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择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宜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连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续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体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选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择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接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月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桂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硫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胰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蛋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白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胨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S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T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肉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汤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接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如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接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超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双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料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S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T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肉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汤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±</w:t>
      </w:r>
      <w:r>
        <w:rPr>
          <w:rFonts w:ascii="宋体" w:hAnsi="宋体" w:cs="宋体" w:eastAsia="宋体"/>
          <w:sz w:val="19"/>
          <w:szCs w:val="19"/>
        </w:rPr>
        <w:t> 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℃</w:t>
      </w:r>
      <w:r>
        <w:rPr>
          <w:rFonts w:ascii="宋体" w:hAnsi="宋体" w:cs="宋体" w:eastAsia="宋体"/>
          <w:sz w:val="19"/>
          <w:szCs w:val="19"/>
          <w:spacing w:val="-9"/>
        </w:rPr>
        <w:t> 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观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察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倒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是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否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气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泡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气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者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进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复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发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酵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证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如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未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气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继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续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气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者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进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复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发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酵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未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气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者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阴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。</w:t>
      </w:r>
    </w:p>
    <w:p>
      <w:pPr>
        <w:autoSpaceDE w:val="0"/>
        <w:autoSpaceDN w:val="0"/>
        <w:spacing w:before="4" w:after="0" w:line="47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9"/>
        </w:rPr>
        <w:t>  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复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发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酵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证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)</w:t>
      </w:r>
    </w:p>
    <w:p>
      <w:pPr>
        <w:autoSpaceDE w:val="0"/>
        <w:autoSpaceDN w:val="0"/>
        <w:spacing w:before="79" w:after="0" w:line="362" w:lineRule="auto"/>
        <w:ind w:left="1297" w:right="1149" w:firstLine="471"/>
      </w:pP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接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环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从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气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S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T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肉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汤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别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1</w:t>
      </w:r>
      <w:r>
        <w:rPr>
          <w:rFonts w:ascii="宋体" w:hAnsi="宋体" w:cs="宋体" w:eastAsia="宋体"/>
          <w:sz w:val="19"/>
          <w:szCs w:val="19"/>
          <w:spacing w:val="-74"/>
        </w:rPr>
        <w:t> 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环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移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煌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绿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乳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糖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胆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肉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汤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,</w:t>
      </w:r>
      <w:r>
        <w:rPr>
          <w:rFonts w:ascii="宋体" w:hAnsi="宋体" w:cs="宋体" w:eastAsia="宋体"/>
          <w:sz w:val="19"/>
          <w:szCs w:val="19"/>
        </w:rPr>
        <w:t> 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观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察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气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情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况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气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者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阳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。</w:t>
      </w:r>
    </w:p>
    <w:p>
      <w:pPr>
        <w:autoSpaceDE w:val="0"/>
        <w:autoSpaceDN w:val="0"/>
        <w:spacing w:before="1" w:after="0" w:line="47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color w:val="000000"/>
          <w:spacing w:val="23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color w:val="000000"/>
          <w:spacing w:val="19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报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告</w:t>
      </w:r>
    </w:p>
    <w:p>
      <w:pPr>
        <w:spacing w:before="0" w:after="0" w:line="91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349" w:right="1349" w:firstLine="419"/>
      </w:pP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确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证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阳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索</w:t>
      </w:r>
      <w:r>
        <w:rPr>
          <w:rFonts w:ascii="宋体" w:hAnsi="宋体" w:cs="宋体" w:eastAsia="宋体"/>
          <w:sz w:val="19"/>
          <w:szCs w:val="19"/>
          <w:spacing w:val="-31"/>
        </w:rPr>
        <w:t> 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附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录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报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告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61"/>
          <w:sz w:val="19"/>
          <w:szCs w:val="19"/>
        </w:rPr>
        <w:t>的</w:t>
      </w:r>
      <w:r>
        <w:rPr>
          <w:rFonts w:ascii="宋体" w:hAnsi="宋体" w:cs="宋体" w:eastAsia="宋体"/>
          <w:sz w:val="19"/>
          <w:szCs w:val="19"/>
          <w:spacing w:val="-31"/>
        </w:rPr>
        <w:t> 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62"/>
          <w:sz w:val="19"/>
          <w:szCs w:val="19"/>
        </w:rPr>
        <w:t>值</w:t>
      </w:r>
      <w:r>
        <w:rPr>
          <w:rFonts w:ascii="宋体" w:hAnsi="宋体" w:cs="宋体" w:eastAsia="宋体"/>
          <w:color w:val="000000"/>
          <w:spacing w:val="62"/>
          <w:sz w:val="19"/>
          <w:szCs w:val="19"/>
        </w:rPr>
        <w:t>。</w:t>
      </w:r>
    </w:p>
    <w:p>
      <w:pPr>
        <w:spacing w:before="0" w:after="0" w:line="24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396" w:right="0" w:firstLine="0"/>
      </w:pP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第</w:t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二</w:t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法</w:t>
      </w:r>
      <w:r>
        <w:rPr>
          <w:rFonts w:ascii="宋体" w:hAnsi="宋体" w:cs="宋体" w:eastAsia="宋体"/>
          <w:sz w:val="22"/>
          <w:szCs w:val="22"/>
          <w:spacing w:val="9"/>
        </w:rPr>
        <w:t>  </w:t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大</w:t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肠</w:t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菌</w:t>
      </w:r>
      <w:r>
        <w:rPr>
          <w:rFonts w:ascii="宋体" w:hAnsi="宋体" w:cs="宋体" w:eastAsia="宋体"/>
          <w:color w:val="000000"/>
          <w:spacing w:val="20"/>
          <w:sz w:val="22"/>
          <w:szCs w:val="22"/>
        </w:rPr>
        <w:t>群</w:t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平</w:t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板</w:t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计</w:t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数</w:t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法</w:t>
      </w:r>
    </w:p>
    <w:p>
      <w:pPr>
        <w:spacing w:before="0" w:after="0" w:line="200" w:lineRule="exact"/>
        <w:ind w:left="0" w:right="0"/>
      </w:pPr>
    </w:p>
    <w:p>
      <w:pPr>
        <w:spacing w:before="0" w:after="0" w:line="291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9"/>
        </w:rPr>
        <w:t>   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序</w:t>
      </w:r>
    </w:p>
    <w:p>
      <w:pPr>
        <w:spacing w:before="0" w:after="0" w:line="297" w:lineRule="exact"/>
        <w:ind w:left="0" w:right="0"/>
      </w:pPr>
    </w:p>
    <w:p>
      <w:pPr>
        <w:autoSpaceDE w:val="0"/>
        <w:autoSpaceDN w:val="0"/>
        <w:spacing w:before="0" w:after="0" w:line="476" w:lineRule="auto"/>
        <w:ind w:left="1768" w:right="0" w:firstLine="0"/>
      </w:pP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序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图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6" w:lineRule="exact"/>
        <w:ind w:left="0" w:right="0"/>
      </w:pPr>
    </w:p>
    <w:p>
      <w:pPr>
        <w:spacing w:before="0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3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ict>
      <v:shape style="position:absolute;margin-left:179.400pt;margin-top:90.599pt;width:235.800pt;height:273.6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9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71" w:lineRule="auto"/>
        <w:ind w:left="4301" w:right="0" w:firstLine="0"/>
      </w:pP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图</w:t>
      </w: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 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序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4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9"/>
        </w:rPr>
        <w:t>   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操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步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骤</w:t>
      </w:r>
    </w:p>
    <w:p>
      <w:pPr>
        <w:spacing w:before="0" w:after="0" w:line="276" w:lineRule="exact"/>
        <w:ind w:left="0" w:right="0"/>
      </w:pPr>
    </w:p>
    <w:p>
      <w:pPr>
        <w:autoSpaceDE w:val="0"/>
        <w:autoSpaceDN w:val="0"/>
        <w:spacing w:before="0" w:after="0" w:line="462" w:lineRule="auto"/>
        <w:ind w:left="1768" w:right="8935" w:firstLine="-471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8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3"/>
          <w:spacing w:val="2"/>
          <w:sz w:val="19"/>
          <w:szCs w:val="19"/>
        </w:rPr>
        <w:t>进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。</w:t>
      </w:r>
    </w:p>
    <w:p>
      <w:pPr>
        <w:autoSpaceDE w:val="0"/>
        <w:autoSpaceDN w:val="0"/>
        <w:spacing w:before="5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数</w:t>
      </w:r>
    </w:p>
    <w:p>
      <w:pPr>
        <w:spacing w:before="0" w:after="0" w:line="122" w:lineRule="exact"/>
        <w:ind w:left="0" w:right="0"/>
      </w:pPr>
    </w:p>
    <w:p>
      <w:pPr>
        <w:autoSpaceDE w:val="0"/>
        <w:autoSpaceDN w:val="0"/>
        <w:spacing w:before="0" w:after="0" w:line="334" w:lineRule="auto"/>
        <w:ind w:left="1349" w:right="1306" w:firstLine="-52"/>
      </w:pP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25"/>
          <w:spacing w:val="14"/>
        </w:rPr>
        <w:t>  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选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宜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连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续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接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皿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皿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同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加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入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皿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空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白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对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照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。</w:t>
      </w:r>
    </w:p>
    <w:p>
      <w:pPr>
        <w:autoSpaceDE w:val="0"/>
        <w:autoSpaceDN w:val="0"/>
        <w:spacing w:before="1" w:after="0" w:line="334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22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spacing w:val="2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90"/>
        </w:rPr>
        <w:t> 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及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将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融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并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恒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温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晶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紫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红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胆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琼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脂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V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约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倾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注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皿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小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心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旋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转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皿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将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与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充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混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待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琼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脂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凝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固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再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加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V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A</w:t>
      </w:r>
      <w:r>
        <w:rPr>
          <w:rFonts w:ascii="宋体" w:hAnsi="宋体" w:cs="宋体" w:eastAsia="宋体"/>
          <w:sz w:val="19"/>
          <w:szCs w:val="19"/>
          <w:w w:val="119"/>
          <w:spacing w:val="39"/>
        </w:rPr>
        <w:t> 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覆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盖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层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翻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转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置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。</w:t>
      </w:r>
    </w:p>
    <w:p>
      <w:pPr>
        <w:autoSpaceDE w:val="0"/>
        <w:autoSpaceDN w:val="0"/>
        <w:spacing w:before="44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选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择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46" w:lineRule="auto"/>
        <w:ind w:left="1345" w:right="1326" w:firstLine="423"/>
      </w:pPr>
      <w:r>
        <w:rPr>
          <w:rFonts w:ascii="宋体" w:hAnsi="宋体" w:cs="宋体" w:eastAsia="宋体"/>
          <w:color w:val="000000"/>
          <w:w w:val="118"/>
          <w:sz w:val="19"/>
          <w:szCs w:val="19"/>
        </w:rPr>
        <w:t>选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U</w:t>
      </w:r>
      <w:r>
        <w:rPr>
          <w:rFonts w:ascii="宋体" w:hAnsi="宋体" w:cs="宋体" w:eastAsia="宋体"/>
          <w:sz w:val="19"/>
          <w:szCs w:val="19"/>
          <w:w w:val="118"/>
          <w:spacing w:val="39"/>
        </w:rPr>
        <w:t>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之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间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别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上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出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现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典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型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疑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如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直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径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较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典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型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小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典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型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紫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红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色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周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围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红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色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胆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沉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淀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环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直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径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更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低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低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U</w:t>
      </w:r>
      <w:r>
        <w:rPr>
          <w:rFonts w:ascii="宋体" w:hAnsi="宋体" w:cs="宋体" w:eastAsia="宋体"/>
          <w:sz w:val="19"/>
          <w:szCs w:val="19"/>
          <w:w w:val="114"/>
          <w:spacing w:val="1"/>
        </w:rPr>
        <w:t> 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记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录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具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体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。</w:t>
      </w:r>
    </w:p>
    <w:p>
      <w:pPr>
        <w:autoSpaceDE w:val="0"/>
        <w:autoSpaceDN w:val="0"/>
        <w:spacing w:before="42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证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验</w:t>
      </w:r>
    </w:p>
    <w:p>
      <w:pPr>
        <w:spacing w:before="0" w:after="0" w:line="121" w:lineRule="exact"/>
        <w:ind w:left="0" w:right="0"/>
      </w:pPr>
    </w:p>
    <w:p>
      <w:pPr>
        <w:autoSpaceDE w:val="0"/>
        <w:autoSpaceDN w:val="0"/>
        <w:spacing w:before="0" w:after="0" w:line="328" w:lineRule="auto"/>
        <w:ind w:left="1349" w:right="1244" w:firstLine="419"/>
      </w:pPr>
      <w:r>
        <w:rPr>
          <w:rFonts w:ascii="宋体" w:hAnsi="宋体" w:cs="宋体" w:eastAsia="宋体"/>
          <w:color w:val="000000"/>
          <w:w w:val="114"/>
          <w:sz w:val="19"/>
          <w:szCs w:val="19"/>
        </w:rPr>
        <w:t>从</w:t>
      </w:r>
      <w:r>
        <w:rPr>
          <w:rFonts w:ascii="宋体" w:hAnsi="宋体" w:cs="宋体" w:eastAsia="宋体"/>
          <w:sz w:val="19"/>
          <w:szCs w:val="19"/>
          <w:w w:val="114"/>
        </w:rPr>
        <w:t> 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V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A</w:t>
      </w:r>
      <w:r>
        <w:rPr>
          <w:rFonts w:ascii="宋体" w:hAnsi="宋体" w:cs="宋体" w:eastAsia="宋体"/>
          <w:sz w:val="19"/>
          <w:szCs w:val="19"/>
          <w:w w:val="114"/>
          <w:spacing w:val="17"/>
        </w:rPr>
        <w:t> 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上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挑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同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类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型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典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型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疑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少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挑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部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典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型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疑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别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移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肉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汤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观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察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气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情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况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凡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肉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汤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气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即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报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告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阳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。</w:t>
      </w:r>
    </w:p>
    <w:p>
      <w:pPr>
        <w:spacing w:before="1" w:after="0" w:line="24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4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9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报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告</w:t>
      </w:r>
    </w:p>
    <w:p>
      <w:pPr>
        <w:spacing w:before="0" w:after="0" w:line="132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297" w:right="1248" w:firstLine="463"/>
      </w:pP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经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证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阳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比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例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乘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再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乘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倍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即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例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3"/>
          <w:sz w:val="11"/>
          <w:szCs w:val="11"/>
        </w:rPr>
        <w:t>-</w:t>
      </w:r>
      <w:r>
        <w:rPr>
          <w:rFonts w:ascii="宋体" w:hAnsi="宋体" w:cs="宋体" w:eastAsia="宋体"/>
          <w:color w:val="000000"/>
          <w:spacing w:val="12"/>
          <w:sz w:val="11"/>
          <w:szCs w:val="11"/>
        </w:rPr>
        <w:t>4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在</w:t>
      </w:r>
      <w:r>
        <w:rPr>
          <w:rFonts w:ascii="宋体" w:hAnsi="宋体" w:cs="宋体" w:eastAsia="宋体"/>
          <w:sz w:val="19"/>
          <w:szCs w:val="19"/>
          <w:spacing w:val="-46"/>
        </w:rPr>
        <w:t> 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V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上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典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型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疑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挑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其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接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肉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汤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证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阳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该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×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×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8"/>
          <w:sz w:val="11"/>
          <w:szCs w:val="11"/>
        </w:rPr>
        <w:t>4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=</w:t>
      </w:r>
      <w:r>
        <w:rPr>
          <w:rFonts w:ascii="宋体" w:hAnsi="宋体" w:cs="宋体" w:eastAsia="宋体"/>
          <w:sz w:val="19"/>
          <w:szCs w:val="19"/>
        </w:rPr>
        <w:t> 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×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8"/>
          <w:sz w:val="11"/>
          <w:szCs w:val="11"/>
        </w:rPr>
        <w:t>5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若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所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包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括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体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长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小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乘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低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倍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算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1" w:lineRule="exact"/>
        <w:ind w:left="0" w:right="0"/>
      </w:pPr>
    </w:p>
    <w:p>
      <w:pPr>
        <w:spacing w:before="0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5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46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30" w:lineRule="auto"/>
        <w:ind w:left="5331" w:right="5331" w:firstLine="137"/>
      </w:pPr>
      <w:r>
        <w:rPr>
          <w:rFonts w:ascii="宋体" w:hAnsi="宋体" w:cs="宋体" w:eastAsia="宋体"/>
          <w:color w:val="000000"/>
          <w:spacing w:val="48"/>
          <w:sz w:val="19"/>
          <w:szCs w:val="19"/>
        </w:rPr>
        <w:t>附</w:t>
      </w:r>
      <w:r>
        <w:rPr>
          <w:rFonts w:ascii="宋体" w:hAnsi="宋体" w:cs="宋体" w:eastAsia="宋体"/>
          <w:sz w:val="19"/>
          <w:szCs w:val="19"/>
          <w:spacing w:val="24"/>
        </w:rPr>
        <w:t>  </w:t>
      </w:r>
      <w:r>
        <w:rPr>
          <w:rFonts w:ascii="宋体" w:hAnsi="宋体" w:cs="宋体" w:eastAsia="宋体"/>
          <w:color w:val="000000"/>
          <w:spacing w:val="48"/>
          <w:sz w:val="19"/>
          <w:szCs w:val="19"/>
        </w:rPr>
        <w:t>录</w:t>
      </w:r>
      <w:r>
        <w:rPr>
          <w:rFonts w:ascii="宋体" w:hAnsi="宋体" w:cs="宋体" w:eastAsia="宋体"/>
          <w:sz w:val="19"/>
          <w:szCs w:val="19"/>
          <w:spacing w:val="25"/>
        </w:rPr>
        <w:t> </w:t>
      </w:r>
      <w:r>
        <w:rPr>
          <w:rFonts w:ascii="Times New Roman" w:hAnsi="Times New Roman" w:cs="Times New Roman" w:eastAsia="Times New Roman"/>
          <w:color w:val="000000"/>
          <w:spacing w:val="34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w w:val="107"/>
          <w:spacing w:val="1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w w:val="107"/>
          <w:spacing w:val="1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w w:val="107"/>
          <w:spacing w:val="2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w w:val="107"/>
          <w:spacing w:val="1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w w:val="107"/>
          <w:spacing w:val="1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w w:val="107"/>
          <w:spacing w:val="2"/>
          <w:sz w:val="19"/>
          <w:szCs w:val="19"/>
        </w:rPr>
        <w:t>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12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7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月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桂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硫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胰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蛋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白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胨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T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肉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汤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29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24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2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w w:val="124"/>
          <w:spacing w:val="7"/>
        </w:rPr>
        <w:t> 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分</w:t>
      </w:r>
    </w:p>
    <w:p>
      <w:pPr>
        <w:spacing w:before="0" w:after="0" w:line="8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w w:val="109"/>
          <w:sz w:val="19"/>
          <w:szCs w:val="19"/>
        </w:rPr>
        <w:t>胰</w:t>
      </w:r>
      <w:r>
        <w:rPr>
          <w:rFonts w:ascii="宋体" w:hAnsi="宋体" w:cs="宋体" w:eastAsia="宋体"/>
          <w:color w:val="000000"/>
          <w:w w:val="109"/>
          <w:sz w:val="19"/>
          <w:szCs w:val="19"/>
        </w:rPr>
        <w:t>蛋</w:t>
      </w:r>
      <w:r>
        <w:rPr>
          <w:rFonts w:ascii="宋体" w:hAnsi="宋体" w:cs="宋体" w:eastAsia="宋体"/>
          <w:color w:val="000000"/>
          <w:w w:val="109"/>
          <w:sz w:val="19"/>
          <w:szCs w:val="19"/>
        </w:rPr>
        <w:t>白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胨</w:t>
      </w:r>
      <w:r>
        <w:rPr>
          <w:rFonts w:ascii="宋体" w:hAnsi="宋体" w:cs="宋体" w:eastAsia="宋体"/>
          <w:color w:val="000000"/>
          <w:w w:val="109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w w:val="109"/>
          <w:sz w:val="19"/>
          <w:szCs w:val="19"/>
        </w:rPr>
        <w:t>胰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酪</w:t>
      </w:r>
      <w:r>
        <w:rPr>
          <w:rFonts w:ascii="宋体" w:hAnsi="宋体" w:cs="宋体" w:eastAsia="宋体"/>
          <w:color w:val="000000"/>
          <w:w w:val="109"/>
          <w:sz w:val="19"/>
          <w:szCs w:val="19"/>
        </w:rPr>
        <w:t>胨</w:t>
      </w:r>
    </w:p>
    <w:p>
      <w:pPr>
        <w:autoSpaceDE w:val="0"/>
        <w:autoSpaceDN w:val="0"/>
        <w:spacing w:before="75" w:after="0" w:line="313" w:lineRule="auto"/>
        <w:ind w:left="1768" w:right="4155" w:firstLine="0"/>
      </w:pP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氯</w:t>
      </w:r>
      <w:r>
        <w:rPr>
          <w:rFonts w:ascii="宋体" w:hAnsi="宋体" w:cs="宋体" w:eastAsia="宋体"/>
          <w:color w:val="000000"/>
          <w:w w:val="105"/>
          <w:spacing w:val="2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钠</w:t>
      </w: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乳</w:t>
      </w: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糖</w:t>
      </w:r>
    </w:p>
    <w:p>
      <w:pPr>
        <w:spacing w:before="0" w:after="0" w:line="83" w:lineRule="exact"/>
        <w:ind w:left="0" w:right="0"/>
      </w:pPr>
    </w:p>
    <w:p>
      <w:pPr>
        <w:autoSpaceDE w:val="0"/>
        <w:autoSpaceDN w:val="0"/>
        <w:spacing w:before="0" w:after="0" w:line="255" w:lineRule="auto"/>
        <w:ind w:left="1768" w:right="2550" w:firstLine="0"/>
      </w:pPr>
      <w:r>
        <w:rPr>
          <w:rFonts w:ascii="宋体" w:hAnsi="宋体" w:cs="宋体" w:eastAsia="宋体"/>
          <w:color w:val="000000"/>
          <w:w w:val="131"/>
          <w:spacing w:val="1"/>
          <w:sz w:val="19"/>
          <w:szCs w:val="19"/>
        </w:rPr>
        <w:t>磷</w:t>
      </w:r>
      <w:r>
        <w:rPr>
          <w:rFonts w:ascii="宋体" w:hAnsi="宋体" w:cs="宋体" w:eastAsia="宋体"/>
          <w:color w:val="000000"/>
          <w:w w:val="131"/>
          <w:spacing w:val="2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w w:val="131"/>
          <w:spacing w:val="2"/>
          <w:sz w:val="19"/>
          <w:szCs w:val="19"/>
        </w:rPr>
        <w:t>氢</w:t>
      </w:r>
      <w:r>
        <w:rPr>
          <w:rFonts w:ascii="宋体" w:hAnsi="宋体" w:cs="宋体" w:eastAsia="宋体"/>
          <w:color w:val="000000"/>
          <w:w w:val="131"/>
          <w:spacing w:val="2"/>
          <w:sz w:val="19"/>
          <w:szCs w:val="19"/>
        </w:rPr>
        <w:t>二</w:t>
      </w:r>
      <w:r>
        <w:rPr>
          <w:rFonts w:ascii="宋体" w:hAnsi="宋体" w:cs="宋体" w:eastAsia="宋体"/>
          <w:color w:val="000000"/>
          <w:w w:val="131"/>
          <w:spacing w:val="1"/>
          <w:sz w:val="19"/>
          <w:szCs w:val="19"/>
        </w:rPr>
        <w:t>钾</w:t>
      </w:r>
      <w:r>
        <w:rPr>
          <w:rFonts w:ascii="宋体" w:hAnsi="宋体" w:cs="宋体" w:eastAsia="宋体"/>
          <w:color w:val="000000"/>
          <w:w w:val="131"/>
          <w:spacing w:val="1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31"/>
          <w:spacing w:val="1"/>
          <w:sz w:val="19"/>
          <w:szCs w:val="19"/>
        </w:rPr>
        <w:t>K</w:t>
      </w:r>
      <w:r>
        <w:rPr>
          <w:rFonts w:ascii="宋体" w:hAnsi="宋体" w:cs="宋体" w:eastAsia="宋体"/>
          <w:color w:val="000000"/>
          <w:w w:val="131"/>
          <w:spacing w:val="1"/>
          <w:sz w:val="11"/>
          <w:szCs w:val="11"/>
        </w:rPr>
        <w:t>2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31"/>
          <w:spacing w:val="1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w w:val="131"/>
          <w:spacing w:val="1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w w:val="131"/>
          <w:spacing w:val="1"/>
          <w:sz w:val="11"/>
          <w:szCs w:val="11"/>
        </w:rPr>
        <w:t>4</w:t>
      </w:r>
      <w:r>
        <w:rPr>
          <w:rFonts w:ascii="宋体" w:hAnsi="宋体" w:cs="宋体" w:eastAsia="宋体"/>
          <w:color w:val="000000"/>
          <w:w w:val="131"/>
          <w:spacing w:val="1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35"/>
          <w:sz w:val="19"/>
          <w:szCs w:val="19"/>
        </w:rPr>
        <w:t>磷</w:t>
      </w:r>
      <w:r>
        <w:rPr>
          <w:rFonts w:ascii="宋体" w:hAnsi="宋体" w:cs="宋体" w:eastAsia="宋体"/>
          <w:color w:val="000000"/>
          <w:w w:val="135"/>
          <w:spacing w:val="1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w w:val="135"/>
          <w:spacing w:val="1"/>
          <w:sz w:val="19"/>
          <w:szCs w:val="19"/>
        </w:rPr>
        <w:t>二</w:t>
      </w:r>
      <w:r>
        <w:rPr>
          <w:rFonts w:ascii="宋体" w:hAnsi="宋体" w:cs="宋体" w:eastAsia="宋体"/>
          <w:color w:val="000000"/>
          <w:w w:val="135"/>
          <w:spacing w:val="1"/>
          <w:sz w:val="19"/>
          <w:szCs w:val="19"/>
        </w:rPr>
        <w:t>氢</w:t>
      </w:r>
      <w:r>
        <w:rPr>
          <w:rFonts w:ascii="宋体" w:hAnsi="宋体" w:cs="宋体" w:eastAsia="宋体"/>
          <w:color w:val="000000"/>
          <w:w w:val="135"/>
          <w:spacing w:val="1"/>
          <w:sz w:val="19"/>
          <w:szCs w:val="19"/>
        </w:rPr>
        <w:t>钾</w:t>
      </w:r>
      <w:r>
        <w:rPr>
          <w:rFonts w:ascii="宋体" w:hAnsi="宋体" w:cs="宋体" w:eastAsia="宋体"/>
          <w:color w:val="000000"/>
          <w:w w:val="135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35"/>
          <w:spacing w:val="1"/>
          <w:sz w:val="19"/>
          <w:szCs w:val="19"/>
        </w:rPr>
        <w:t>K</w:t>
      </w:r>
      <w:r>
        <w:rPr>
          <w:rFonts w:ascii="宋体" w:hAnsi="宋体" w:cs="宋体" w:eastAsia="宋体"/>
          <w:color w:val="000000"/>
          <w:w w:val="135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35"/>
          <w:spacing w:val="1"/>
          <w:sz w:val="11"/>
          <w:szCs w:val="11"/>
        </w:rPr>
        <w:t>2</w:t>
      </w:r>
      <w:r>
        <w:rPr>
          <w:rFonts w:ascii="宋体" w:hAnsi="宋体" w:cs="宋体" w:eastAsia="宋体"/>
          <w:color w:val="000000"/>
          <w:w w:val="135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w w:val="135"/>
          <w:spacing w:val="1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w w:val="135"/>
          <w:sz w:val="11"/>
          <w:szCs w:val="11"/>
        </w:rPr>
        <w:t>4</w:t>
      </w:r>
      <w:r>
        <w:rPr>
          <w:rFonts w:ascii="宋体" w:hAnsi="宋体" w:cs="宋体" w:eastAsia="宋体"/>
          <w:color w:val="000000"/>
          <w:w w:val="135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08"/>
          <w:spacing w:val="1"/>
          <w:sz w:val="19"/>
          <w:szCs w:val="19"/>
        </w:rPr>
        <w:t>月</w:t>
      </w:r>
      <w:r>
        <w:rPr>
          <w:rFonts w:ascii="宋体" w:hAnsi="宋体" w:cs="宋体" w:eastAsia="宋体"/>
          <w:color w:val="000000"/>
          <w:w w:val="108"/>
          <w:spacing w:val="1"/>
          <w:sz w:val="19"/>
          <w:szCs w:val="19"/>
        </w:rPr>
        <w:t>桂</w:t>
      </w:r>
      <w:r>
        <w:rPr>
          <w:rFonts w:ascii="宋体" w:hAnsi="宋体" w:cs="宋体" w:eastAsia="宋体"/>
          <w:color w:val="000000"/>
          <w:w w:val="108"/>
          <w:spacing w:val="2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w w:val="108"/>
          <w:spacing w:val="1"/>
          <w:sz w:val="19"/>
          <w:szCs w:val="19"/>
        </w:rPr>
        <w:t>硫</w:t>
      </w:r>
      <w:r>
        <w:rPr>
          <w:rFonts w:ascii="宋体" w:hAnsi="宋体" w:cs="宋体" w:eastAsia="宋体"/>
          <w:color w:val="000000"/>
          <w:w w:val="108"/>
          <w:spacing w:val="2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w w:val="108"/>
          <w:spacing w:val="1"/>
          <w:sz w:val="19"/>
          <w:szCs w:val="19"/>
        </w:rPr>
        <w:t>钠</w:t>
      </w:r>
    </w:p>
    <w:p>
      <w:pPr>
        <w:spacing w:before="0" w:after="0" w:line="9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w w:val="107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07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07"/>
          <w:spacing w:val="1"/>
          <w:sz w:val="19"/>
          <w:szCs w:val="19"/>
        </w:rPr>
        <w:t>水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12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w w:val="136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3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6"/>
          <w:spacing w:val="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6"/>
          <w:spacing w:val="1"/>
          <w:sz w:val="19"/>
          <w:szCs w:val="19"/>
        </w:rPr>
        <w:t>g</w:t>
      </w:r>
    </w:p>
    <w:p>
      <w:pPr>
        <w:spacing w:before="75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w w:val="142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g</w:t>
      </w:r>
    </w:p>
    <w:p>
      <w:pPr>
        <w:spacing w:before="75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w w:val="142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g</w:t>
      </w:r>
    </w:p>
    <w:p>
      <w:pPr>
        <w:spacing w:before="75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w w:val="136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3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6"/>
          <w:spacing w:val="1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36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36"/>
          <w:spacing w:val="1"/>
          <w:sz w:val="19"/>
          <w:szCs w:val="19"/>
        </w:rPr>
        <w:t>g</w:t>
      </w:r>
    </w:p>
    <w:p>
      <w:pPr>
        <w:spacing w:before="75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w w:val="136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3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6"/>
          <w:spacing w:val="1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36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36"/>
          <w:spacing w:val="1"/>
          <w:sz w:val="19"/>
          <w:szCs w:val="19"/>
        </w:rPr>
        <w:t>g</w:t>
      </w:r>
    </w:p>
    <w:p>
      <w:pPr>
        <w:spacing w:before="75" w:after="0" w:line="313" w:lineRule="auto"/>
        <w:ind w:left="0" w:right="4419" w:firstLine="0"/>
      </w:pPr>
      <w:r>
        <w:rPr>
          <w:rFonts w:ascii="宋体" w:hAnsi="宋体" w:cs="宋体" w:eastAsia="宋体"/>
          <w:color w:val="000000"/>
          <w:w w:val="135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5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5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35"/>
          <w:spacing w:val="1"/>
          <w:sz w:val="19"/>
          <w:szCs w:val="19"/>
        </w:rPr>
        <w:t>g</w:t>
      </w:r>
      <w:r>
        <w:rPr>
          <w:rFonts w:ascii="宋体" w:hAnsi="宋体" w:cs="宋体" w:eastAsia="宋体"/>
          <w:sz w:val="19"/>
          <w:szCs w:val="19"/>
          <w:w w:val="135"/>
        </w:rPr>
        <w:t> 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L</w:t>
      </w:r>
    </w:p>
    <w:p>
      <w:pPr>
        <w:sectPr>
          <w:type w:val="continuous"/>
          <w:pgSz w:w="11905" w:h="16837"/>
          <w:pgMar w:header="0" w:footer="0" w:top="0" w:bottom="0" w:left="0" w:right="0"/>
          <w:cols w:num="2" w:equalWidth="0">
            <w:col w:w="6536" w:space="0"/>
            <w:col w:w="5368"/>
          </w:cols>
        </w:sectPr>
      </w:pPr>
    </w:p>
    <w:p>
      <w:pPr>
        <w:autoSpaceDE w:val="0"/>
        <w:autoSpaceDN w:val="0"/>
        <w:spacing w:before="21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2"/>
          <w:spacing w:val="4"/>
        </w:rPr>
        <w:t> 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法</w:t>
      </w:r>
    </w:p>
    <w:p>
      <w:pPr>
        <w:spacing w:before="0" w:after="0" w:line="89" w:lineRule="exact"/>
        <w:ind w:left="0" w:right="0"/>
      </w:pPr>
    </w:p>
    <w:p>
      <w:pPr>
        <w:autoSpaceDE w:val="0"/>
        <w:autoSpaceDN w:val="0"/>
        <w:spacing w:before="0" w:after="0" w:line="346" w:lineRule="auto"/>
        <w:ind w:left="1297" w:right="1244" w:firstLine="471"/>
      </w:pPr>
      <w:r>
        <w:rPr>
          <w:rFonts w:ascii="宋体" w:hAnsi="宋体" w:cs="宋体" w:eastAsia="宋体"/>
          <w:color w:val="000000"/>
          <w:w w:val="115"/>
          <w:sz w:val="19"/>
          <w:szCs w:val="19"/>
        </w:rPr>
        <w:t>将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上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述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解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调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节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H</w:t>
      </w:r>
      <w:r>
        <w:rPr>
          <w:rFonts w:ascii="宋体" w:hAnsi="宋体" w:cs="宋体" w:eastAsia="宋体"/>
          <w:sz w:val="19"/>
          <w:szCs w:val="19"/>
          <w:w w:val="115"/>
          <w:spacing w:val="33"/>
        </w:rPr>
        <w:t> 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装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到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玻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璃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小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倒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高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压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。</w:t>
      </w:r>
    </w:p>
    <w:p>
      <w:pPr>
        <w:spacing w:before="0" w:after="0" w:line="147" w:lineRule="exact"/>
        <w:ind w:left="0" w:right="0"/>
      </w:pPr>
    </w:p>
    <w:p>
      <w:pPr>
        <w:autoSpaceDE w:val="0"/>
        <w:autoSpaceDN w:val="0"/>
        <w:spacing w:before="0" w:after="0" w:line="47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煌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绿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乳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糖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胆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肉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汤</w:t>
      </w:r>
    </w:p>
    <w:p>
      <w:pPr>
        <w:spacing w:before="0" w:after="0" w:line="129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2"/>
          <w:spacing w:val="4"/>
        </w:rPr>
        <w:t> 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分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8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13" w:lineRule="auto"/>
        <w:ind w:left="1768" w:right="4155" w:firstLine="0"/>
      </w:pP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蛋</w:t>
      </w:r>
      <w:r>
        <w:rPr>
          <w:rFonts w:ascii="宋体" w:hAnsi="宋体" w:cs="宋体" w:eastAsia="宋体"/>
          <w:color w:val="000000"/>
          <w:w w:val="105"/>
          <w:spacing w:val="2"/>
          <w:sz w:val="19"/>
          <w:szCs w:val="19"/>
        </w:rPr>
        <w:t>白</w:t>
      </w: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胨</w:t>
      </w: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乳</w:t>
      </w: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糖</w:t>
      </w:r>
    </w:p>
    <w:p>
      <w:pPr>
        <w:spacing w:before="0" w:after="0" w:line="94" w:lineRule="exact"/>
        <w:ind w:left="0" w:right="0"/>
      </w:pPr>
    </w:p>
    <w:p>
      <w:pPr>
        <w:autoSpaceDE w:val="0"/>
        <w:autoSpaceDN w:val="0"/>
        <w:spacing w:before="0" w:after="0" w:line="254" w:lineRule="auto"/>
        <w:ind w:left="1716" w:right="2055" w:firstLine="52"/>
      </w:pPr>
      <w:r>
        <w:rPr>
          <w:rFonts w:ascii="宋体" w:hAnsi="宋体" w:cs="宋体" w:eastAsia="宋体"/>
          <w:color w:val="000000"/>
          <w:w w:val="109"/>
          <w:sz w:val="19"/>
          <w:szCs w:val="19"/>
        </w:rPr>
        <w:t>牛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胆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粉</w:t>
      </w:r>
      <w:r>
        <w:rPr>
          <w:rFonts w:ascii="宋体" w:hAnsi="宋体" w:cs="宋体" w:eastAsia="宋体"/>
          <w:color w:val="000000"/>
          <w:w w:val="109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w w:val="109"/>
          <w:sz w:val="19"/>
          <w:szCs w:val="19"/>
        </w:rPr>
        <w:t>x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09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w w:val="109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w w:val="109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x</w:t>
      </w:r>
      <w:r>
        <w:rPr>
          <w:rFonts w:ascii="宋体" w:hAnsi="宋体" w:cs="宋体" w:eastAsia="宋体"/>
          <w:color w:val="000000"/>
          <w:w w:val="109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w w:val="109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09"/>
          <w:sz w:val="19"/>
          <w:szCs w:val="19"/>
        </w:rPr>
        <w:t>e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09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7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7"/>
          <w:spacing w:val="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%</w:t>
      </w:r>
      <w:r>
        <w:rPr>
          <w:rFonts w:ascii="宋体" w:hAnsi="宋体" w:cs="宋体" w:eastAsia="宋体"/>
          <w:color w:val="000000"/>
          <w:w w:val="117"/>
          <w:spacing w:val="2"/>
          <w:sz w:val="19"/>
          <w:szCs w:val="19"/>
        </w:rPr>
        <w:t>煌</w:t>
      </w:r>
      <w:r>
        <w:rPr>
          <w:rFonts w:ascii="宋体" w:hAnsi="宋体" w:cs="宋体" w:eastAsia="宋体"/>
          <w:color w:val="000000"/>
          <w:w w:val="117"/>
          <w:spacing w:val="1"/>
          <w:sz w:val="19"/>
          <w:szCs w:val="19"/>
        </w:rPr>
        <w:t>绿</w:t>
      </w:r>
      <w:r>
        <w:rPr>
          <w:rFonts w:ascii="宋体" w:hAnsi="宋体" w:cs="宋体" w:eastAsia="宋体"/>
          <w:color w:val="000000"/>
          <w:w w:val="117"/>
          <w:spacing w:val="2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17"/>
          <w:spacing w:val="1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17"/>
          <w:spacing w:val="2"/>
          <w:sz w:val="19"/>
          <w:szCs w:val="19"/>
        </w:rPr>
        <w:t>液</w:t>
      </w:r>
    </w:p>
    <w:p>
      <w:pPr>
        <w:autoSpaceDE w:val="0"/>
        <w:autoSpaceDN w:val="0"/>
        <w:spacing w:before="1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w w:val="107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07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07"/>
          <w:spacing w:val="1"/>
          <w:sz w:val="19"/>
          <w:szCs w:val="19"/>
        </w:rPr>
        <w:t>水</w:t>
      </w:r>
    </w:p>
    <w:p>
      <w:pPr>
        <w:spacing w:before="64" w:after="0" w:line="240" w:lineRule="auto"/>
        <w:ind w:left="0" w:right="0" w:firstLine="0"/>
      </w:pPr>
      <w:br w:type="column"/>
      <w:r>
        <w:rPr>
          <w:rFonts w:ascii="宋体" w:hAnsi="宋体" w:cs="宋体" w:eastAsia="宋体"/>
          <w:color w:val="000000"/>
          <w:w w:val="13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3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6"/>
          <w:spacing w:val="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6"/>
          <w:spacing w:val="1"/>
          <w:sz w:val="19"/>
          <w:szCs w:val="19"/>
        </w:rPr>
        <w:t>g</w:t>
      </w:r>
    </w:p>
    <w:p>
      <w:pPr>
        <w:spacing w:before="79" w:after="0" w:line="317" w:lineRule="auto"/>
        <w:ind w:left="0" w:right="4594" w:firstLine="0"/>
      </w:pPr>
      <w:r>
        <w:rPr>
          <w:rFonts w:ascii="宋体" w:hAnsi="宋体" w:cs="宋体" w:eastAsia="宋体"/>
          <w:color w:val="000000"/>
          <w:w w:val="13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g</w:t>
      </w:r>
      <w:r>
        <w:rPr>
          <w:rFonts w:ascii="宋体" w:hAnsi="宋体" w:cs="宋体" w:eastAsia="宋体"/>
          <w:sz w:val="19"/>
          <w:szCs w:val="19"/>
          <w:w w:val="130"/>
        </w:rPr>
        <w:t> </w:t>
      </w:r>
      <w:r>
        <w:rPr>
          <w:rFonts w:ascii="宋体" w:hAnsi="宋体" w:cs="宋体" w:eastAsia="宋体"/>
          <w:color w:val="000000"/>
          <w:w w:val="160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6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0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60"/>
          <w:sz w:val="19"/>
          <w:szCs w:val="19"/>
        </w:rPr>
        <w:t>L</w:t>
      </w:r>
    </w:p>
    <w:p>
      <w:pPr>
        <w:spacing w:before="0" w:after="0" w:line="317" w:lineRule="auto"/>
        <w:ind w:left="0" w:right="4435" w:firstLine="0"/>
      </w:pPr>
      <w:r>
        <w:rPr>
          <w:rFonts w:ascii="宋体" w:hAnsi="宋体" w:cs="宋体" w:eastAsia="宋体"/>
          <w:color w:val="000000"/>
          <w:w w:val="13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38"/>
          <w:spacing w:val="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38"/>
          <w:spacing w:val="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8"/>
          <w:spacing w:val="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38"/>
          <w:spacing w:val="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38"/>
          <w:spacing w:val="1"/>
          <w:sz w:val="19"/>
          <w:szCs w:val="19"/>
        </w:rPr>
        <w:t>L</w:t>
      </w:r>
      <w:r>
        <w:rPr>
          <w:rFonts w:ascii="宋体" w:hAnsi="宋体" w:cs="宋体" w:eastAsia="宋体"/>
          <w:sz w:val="19"/>
          <w:szCs w:val="19"/>
          <w:w w:val="138"/>
        </w:rPr>
        <w:t> </w:t>
      </w:r>
      <w:r>
        <w:rPr>
          <w:rFonts w:ascii="宋体" w:hAnsi="宋体" w:cs="宋体" w:eastAsia="宋体"/>
          <w:color w:val="000000"/>
          <w:w w:val="162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w w:val="162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2"/>
          <w:spacing w:val="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62"/>
          <w:sz w:val="19"/>
          <w:szCs w:val="19"/>
        </w:rPr>
        <w:t>L</w:t>
      </w:r>
    </w:p>
    <w:p>
      <w:pPr>
        <w:sectPr>
          <w:type w:val="continuous"/>
          <w:pgSz w:w="11905" w:h="16837"/>
          <w:pgMar w:header="0" w:footer="0" w:top="0" w:bottom="0" w:left="0" w:right="0"/>
          <w:cols w:num="2" w:equalWidth="0">
            <w:col w:w="6536" w:space="0"/>
            <w:col w:w="5368"/>
          </w:cols>
        </w:sectPr>
      </w:pPr>
    </w:p>
    <w:p>
      <w:pPr>
        <w:autoSpaceDE w:val="0"/>
        <w:autoSpaceDN w:val="0"/>
        <w:spacing w:before="19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24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24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w w:val="124"/>
          <w:spacing w:val="7"/>
        </w:rPr>
        <w:t> 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法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3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21" w:lineRule="auto"/>
        <w:ind w:left="1297" w:right="1349" w:firstLine="471"/>
      </w:pPr>
      <w:r>
        <w:rPr>
          <w:rFonts w:ascii="宋体" w:hAnsi="宋体" w:cs="宋体" w:eastAsia="宋体"/>
          <w:color w:val="000000"/>
          <w:w w:val="124"/>
          <w:sz w:val="19"/>
          <w:szCs w:val="19"/>
        </w:rPr>
        <w:t>将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蛋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白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胨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乳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糖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约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加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入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牛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胆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粉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(</w:t>
      </w:r>
      <w:r>
        <w:rPr>
          <w:rFonts w:ascii="宋体" w:hAnsi="宋体" w:cs="宋体" w:eastAsia="宋体"/>
          <w:sz w:val="19"/>
          <w:szCs w:val="19"/>
          <w:w w:val="124"/>
          <w:spacing w:val="50"/>
        </w:rPr>
        <w:t> 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脱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牛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胆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粉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调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节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到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调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节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H</w:t>
      </w:r>
      <w:r>
        <w:rPr>
          <w:rFonts w:ascii="宋体" w:hAnsi="宋体" w:cs="宋体" w:eastAsia="宋体"/>
          <w:sz w:val="19"/>
          <w:szCs w:val="19"/>
          <w:w w:val="123"/>
          <w:spacing w:val="13"/>
        </w:rPr>
        <w:t> 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再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加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入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%</w:t>
      </w:r>
    </w:p>
    <w:p>
      <w:pPr>
        <w:autoSpaceDE w:val="0"/>
        <w:autoSpaceDN w:val="0"/>
        <w:spacing w:before="0" w:after="0" w:line="321" w:lineRule="auto"/>
        <w:ind w:left="1297" w:right="1349" w:firstLine="52"/>
      </w:pPr>
      <w:r>
        <w:rPr>
          <w:rFonts w:ascii="宋体" w:hAnsi="宋体" w:cs="宋体" w:eastAsia="宋体"/>
          <w:color w:val="000000"/>
          <w:w w:val="118"/>
          <w:sz w:val="19"/>
          <w:szCs w:val="19"/>
        </w:rPr>
        <w:t>煌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绿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8"/>
          <w:spacing w:val="1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补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足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到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18"/>
          <w:spacing w:val="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棉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花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滤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w w:val="118"/>
          <w:spacing w:val="1"/>
          <w:sz w:val="19"/>
          <w:szCs w:val="19"/>
        </w:rPr>
        <w:t>装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到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玻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璃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小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倒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8"/>
          <w:spacing w:val="1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6"/>
          <w:spacing w:val="1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26"/>
          <w:spacing w:val="1"/>
          <w:sz w:val="19"/>
          <w:szCs w:val="19"/>
        </w:rPr>
        <w:t>高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压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w w:val="126"/>
          <w:spacing w:val="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w w:val="126"/>
          <w:spacing w:val="1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。</w:t>
      </w:r>
    </w:p>
    <w:p>
      <w:pPr>
        <w:spacing w:before="0" w:after="0" w:line="146" w:lineRule="exact"/>
        <w:ind w:left="0" w:right="0"/>
      </w:pPr>
    </w:p>
    <w:p>
      <w:pPr>
        <w:autoSpaceDE w:val="0"/>
        <w:autoSpaceDN w:val="0"/>
        <w:spacing w:before="0" w:after="0" w:line="47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7"/>
        </w:rPr>
        <w:t>  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晶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紫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红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胆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琼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脂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V</w:t>
      </w:r>
      <w:r>
        <w:rPr>
          <w:rFonts w:ascii="Times New Roman" w:hAnsi="Times New Roman" w:cs="Times New Roman" w:eastAsia="Times New Roman"/>
          <w:color w:val="000000"/>
          <w:spacing w:val="19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color w:val="000000"/>
          <w:spacing w:val="19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)</w:t>
      </w:r>
    </w:p>
    <w:p>
      <w:pPr>
        <w:spacing w:before="0" w:after="0" w:line="129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2"/>
          <w:spacing w:val="4"/>
        </w:rPr>
        <w:t> 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分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8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13" w:lineRule="auto"/>
        <w:ind w:left="1768" w:right="0" w:firstLine="0"/>
      </w:pP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蛋</w:t>
      </w:r>
      <w:r>
        <w:rPr>
          <w:rFonts w:ascii="宋体" w:hAnsi="宋体" w:cs="宋体" w:eastAsia="宋体"/>
          <w:color w:val="000000"/>
          <w:w w:val="105"/>
          <w:spacing w:val="2"/>
          <w:sz w:val="19"/>
          <w:szCs w:val="19"/>
        </w:rPr>
        <w:t>白</w:t>
      </w: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胨</w:t>
      </w: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酵</w:t>
      </w:r>
      <w:r>
        <w:rPr>
          <w:rFonts w:ascii="宋体" w:hAnsi="宋体" w:cs="宋体" w:eastAsia="宋体"/>
          <w:color w:val="000000"/>
          <w:w w:val="105"/>
          <w:spacing w:val="2"/>
          <w:sz w:val="19"/>
          <w:szCs w:val="19"/>
        </w:rPr>
        <w:t>母</w:t>
      </w: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膏</w:t>
      </w: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乳</w:t>
      </w: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糖</w:t>
      </w:r>
    </w:p>
    <w:p>
      <w:pPr>
        <w:spacing w:before="42" w:after="0" w:line="240" w:lineRule="auto"/>
        <w:ind w:left="0" w:right="0" w:firstLine="0"/>
      </w:pPr>
      <w:br w:type="column"/>
      <w:r>
        <w:rPr>
          <w:rFonts w:ascii="宋体" w:hAnsi="宋体" w:cs="宋体" w:eastAsia="宋体"/>
          <w:color w:val="000000"/>
          <w:w w:val="142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g</w:t>
      </w:r>
    </w:p>
    <w:p>
      <w:pPr>
        <w:spacing w:before="0" w:after="0" w:line="92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w w:val="142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g</w:t>
      </w:r>
    </w:p>
    <w:p>
      <w:pPr>
        <w:spacing w:before="0" w:after="0" w:line="92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w w:val="13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3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6"/>
          <w:spacing w:val="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6"/>
          <w:spacing w:val="1"/>
          <w:sz w:val="19"/>
          <w:szCs w:val="19"/>
        </w:rPr>
        <w:t>g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5" w:lineRule="exact"/>
        <w:ind w:left="0" w:right="0"/>
      </w:pPr>
    </w:p>
    <w:p>
      <w:pPr>
        <w:spacing w:before="0" w:after="0" w:line="450" w:lineRule="auto"/>
        <w:ind w:left="0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  <w:cols w:num="3" w:equalWidth="0">
            <w:col w:w="2381" w:space="4155"/>
            <w:col w:w="3631" w:space="0"/>
            <w:col w:w="1737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89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w w:val="107"/>
          <w:sz w:val="19"/>
          <w:szCs w:val="19"/>
        </w:rPr>
        <w:t>氯</w:t>
      </w:r>
      <w:r>
        <w:rPr>
          <w:rFonts w:ascii="宋体" w:hAnsi="宋体" w:cs="宋体" w:eastAsia="宋体"/>
          <w:color w:val="000000"/>
          <w:w w:val="107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w w:val="107"/>
          <w:spacing w:val="1"/>
          <w:sz w:val="19"/>
          <w:szCs w:val="19"/>
        </w:rPr>
        <w:t>钠</w:t>
      </w:r>
    </w:p>
    <w:p>
      <w:pPr>
        <w:spacing w:before="0" w:after="0" w:line="174" w:lineRule="exact"/>
        <w:ind w:left="0" w:right="0"/>
      </w:pPr>
    </w:p>
    <w:p>
      <w:pPr>
        <w:autoSpaceDE w:val="0"/>
        <w:autoSpaceDN w:val="0"/>
        <w:spacing w:before="0" w:after="0" w:line="224" w:lineRule="auto"/>
        <w:ind w:left="1768" w:right="3316" w:firstLine="0"/>
      </w:pPr>
      <w:r>
        <w:rPr>
          <w:rFonts w:ascii="宋体" w:hAnsi="宋体" w:cs="宋体" w:eastAsia="宋体"/>
          <w:color w:val="000000"/>
          <w:w w:val="116"/>
          <w:spacing w:val="1"/>
          <w:sz w:val="19"/>
          <w:szCs w:val="19"/>
        </w:rPr>
        <w:t>胆</w:t>
      </w:r>
      <w:r>
        <w:rPr>
          <w:rFonts w:ascii="宋体" w:hAnsi="宋体" w:cs="宋体" w:eastAsia="宋体"/>
          <w:color w:val="000000"/>
          <w:w w:val="116"/>
          <w:spacing w:val="1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w w:val="116"/>
          <w:spacing w:val="2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6"/>
          <w:spacing w:val="2"/>
          <w:sz w:val="19"/>
          <w:szCs w:val="19"/>
        </w:rPr>
        <w:t>号</w:t>
      </w:r>
      <w:r>
        <w:rPr>
          <w:rFonts w:ascii="宋体" w:hAnsi="宋体" w:cs="宋体" w:eastAsia="宋体"/>
          <w:color w:val="000000"/>
          <w:w w:val="116"/>
          <w:spacing w:val="1"/>
          <w:sz w:val="19"/>
          <w:szCs w:val="19"/>
        </w:rPr>
        <w:t>胆</w:t>
      </w:r>
      <w:r>
        <w:rPr>
          <w:rFonts w:ascii="宋体" w:hAnsi="宋体" w:cs="宋体" w:eastAsia="宋体"/>
          <w:color w:val="000000"/>
          <w:w w:val="116"/>
          <w:spacing w:val="2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w w:val="107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07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w w:val="107"/>
          <w:spacing w:val="1"/>
          <w:sz w:val="19"/>
          <w:szCs w:val="19"/>
        </w:rPr>
        <w:t>红</w:t>
      </w:r>
    </w:p>
    <w:p>
      <w:pPr>
        <w:spacing w:before="0" w:after="0" w:line="95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768" w:right="4155" w:firstLine="0"/>
      </w:pP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w w:val="105"/>
          <w:spacing w:val="2"/>
          <w:sz w:val="19"/>
          <w:szCs w:val="19"/>
        </w:rPr>
        <w:t>晶</w:t>
      </w: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紫</w:t>
      </w: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琼</w:t>
      </w: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脂</w:t>
      </w:r>
    </w:p>
    <w:p>
      <w:pPr>
        <w:autoSpaceDE w:val="0"/>
        <w:autoSpaceDN w:val="0"/>
        <w:spacing w:before="1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w w:val="107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07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07"/>
          <w:spacing w:val="1"/>
          <w:sz w:val="19"/>
          <w:szCs w:val="19"/>
        </w:rPr>
        <w:t>水</w:t>
      </w:r>
    </w:p>
    <w:p>
      <w:pPr>
        <w:spacing w:before="67" w:after="0" w:line="240" w:lineRule="auto"/>
        <w:ind w:left="0" w:right="0" w:firstLine="0"/>
      </w:pPr>
      <w:br w:type="column"/>
      <w:r>
        <w:rPr>
          <w:rFonts w:ascii="宋体" w:hAnsi="宋体" w:cs="宋体" w:eastAsia="宋体"/>
          <w:color w:val="000000"/>
          <w:w w:val="142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g</w:t>
      </w:r>
    </w:p>
    <w:p>
      <w:pPr>
        <w:spacing w:before="0" w:after="0" w:line="80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w w:val="14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g</w:t>
      </w:r>
    </w:p>
    <w:p>
      <w:pPr>
        <w:spacing w:before="0" w:after="0" w:line="80" w:lineRule="exact"/>
        <w:ind w:left="0" w:right="0"/>
      </w:pPr>
    </w:p>
    <w:p>
      <w:pPr>
        <w:spacing w:before="0" w:after="0" w:line="318" w:lineRule="auto"/>
        <w:ind w:left="0" w:right="4194" w:firstLine="0"/>
      </w:pPr>
      <w:r>
        <w:rPr>
          <w:rFonts w:ascii="宋体" w:hAnsi="宋体" w:cs="宋体" w:eastAsia="宋体"/>
          <w:color w:val="000000"/>
          <w:w w:val="13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g</w:t>
      </w:r>
      <w:r>
        <w:rPr>
          <w:rFonts w:ascii="宋体" w:hAnsi="宋体" w:cs="宋体" w:eastAsia="宋体"/>
          <w:sz w:val="19"/>
          <w:szCs w:val="19"/>
          <w:w w:val="131"/>
        </w:rPr>
        <w:t> 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8"/>
          <w:sz w:val="19"/>
          <w:szCs w:val="19"/>
        </w:rPr>
        <w:t>g</w:t>
      </w:r>
      <w:r>
        <w:rPr>
          <w:rFonts w:ascii="宋体" w:hAnsi="宋体" w:cs="宋体" w:eastAsia="宋体"/>
          <w:sz w:val="19"/>
          <w:szCs w:val="19"/>
          <w:w w:val="128"/>
        </w:rPr>
        <w:t> 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53"/>
          <w:spacing w:val="1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g</w:t>
      </w:r>
      <w:r>
        <w:rPr>
          <w:rFonts w:ascii="宋体" w:hAnsi="宋体" w:cs="宋体" w:eastAsia="宋体"/>
          <w:sz w:val="19"/>
          <w:szCs w:val="19"/>
          <w:w w:val="153"/>
        </w:rPr>
        <w:t> </w:t>
      </w:r>
      <w:r>
        <w:rPr>
          <w:rFonts w:ascii="宋体" w:hAnsi="宋体" w:cs="宋体" w:eastAsia="宋体"/>
          <w:color w:val="000000"/>
          <w:w w:val="16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6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6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66"/>
          <w:sz w:val="19"/>
          <w:szCs w:val="19"/>
        </w:rPr>
        <w:t>L</w:t>
      </w:r>
    </w:p>
    <w:p>
      <w:pPr>
        <w:sectPr>
          <w:type w:val="continuous"/>
          <w:pgSz w:w="11905" w:h="16837"/>
          <w:pgMar w:header="0" w:footer="0" w:top="0" w:bottom="0" w:left="0" w:right="0"/>
          <w:cols w:num="2" w:equalWidth="0">
            <w:col w:w="6536" w:space="0"/>
            <w:col w:w="5368"/>
          </w:cols>
        </w:sectPr>
      </w:pPr>
    </w:p>
    <w:p>
      <w:pPr>
        <w:autoSpaceDE w:val="0"/>
        <w:autoSpaceDN w:val="0"/>
        <w:spacing w:before="25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2"/>
          <w:spacing w:val="4"/>
        </w:rPr>
        <w:t> 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法</w:t>
      </w:r>
    </w:p>
    <w:p>
      <w:pPr>
        <w:spacing w:before="0" w:after="0" w:line="8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w w:val="114"/>
          <w:sz w:val="19"/>
          <w:szCs w:val="19"/>
        </w:rPr>
        <w:t>将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上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述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静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置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几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钟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充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搅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拌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调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节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H</w:t>
      </w:r>
      <w:r>
        <w:rPr>
          <w:rFonts w:ascii="宋体" w:hAnsi="宋体" w:cs="宋体" w:eastAsia="宋体"/>
          <w:sz w:val="19"/>
          <w:szCs w:val="19"/>
          <w:w w:val="114"/>
          <w:spacing w:val="13"/>
        </w:rPr>
        <w:t> 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煮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沸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将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融</w:t>
      </w:r>
    </w:p>
    <w:p>
      <w:pPr>
        <w:spacing w:before="0" w:after="0" w:line="11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349" w:right="0" w:firstLine="0"/>
      </w:pPr>
      <w:r>
        <w:rPr>
          <w:rFonts w:ascii="宋体" w:hAnsi="宋体" w:cs="宋体" w:eastAsia="宋体"/>
          <w:color w:val="000000"/>
          <w:w w:val="118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并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恒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温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倾</w:t>
      </w:r>
      <w:r>
        <w:rPr>
          <w:rFonts w:ascii="宋体" w:hAnsi="宋体" w:cs="宋体" w:eastAsia="宋体"/>
          <w:color w:val="000000"/>
          <w:w w:val="118"/>
          <w:spacing w:val="1"/>
          <w:sz w:val="19"/>
          <w:szCs w:val="19"/>
        </w:rPr>
        <w:t>注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使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前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临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8"/>
          <w:spacing w:val="1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得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超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。</w:t>
      </w:r>
    </w:p>
    <w:p>
      <w:pPr>
        <w:spacing w:before="0" w:after="0" w:line="295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磷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缓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冲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液</w:t>
      </w:r>
    </w:p>
    <w:p>
      <w:pPr>
        <w:spacing w:before="0" w:after="0" w:line="129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2"/>
          <w:spacing w:val="4"/>
        </w:rPr>
        <w:t> 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分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97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58" w:after="0" w:line="239" w:lineRule="auto"/>
        <w:ind w:left="1768" w:right="0" w:firstLine="0"/>
      </w:pPr>
      <w:r>
        <w:rPr>
          <w:rFonts w:ascii="宋体" w:hAnsi="宋体" w:cs="宋体" w:eastAsia="宋体"/>
          <w:color w:val="000000"/>
          <w:w w:val="135"/>
          <w:sz w:val="19"/>
          <w:szCs w:val="19"/>
        </w:rPr>
        <w:t>磷</w:t>
      </w:r>
      <w:r>
        <w:rPr>
          <w:rFonts w:ascii="宋体" w:hAnsi="宋体" w:cs="宋体" w:eastAsia="宋体"/>
          <w:color w:val="000000"/>
          <w:w w:val="135"/>
          <w:spacing w:val="1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w w:val="135"/>
          <w:spacing w:val="1"/>
          <w:sz w:val="19"/>
          <w:szCs w:val="19"/>
        </w:rPr>
        <w:t>二</w:t>
      </w:r>
      <w:r>
        <w:rPr>
          <w:rFonts w:ascii="宋体" w:hAnsi="宋体" w:cs="宋体" w:eastAsia="宋体"/>
          <w:color w:val="000000"/>
          <w:w w:val="135"/>
          <w:spacing w:val="1"/>
          <w:sz w:val="19"/>
          <w:szCs w:val="19"/>
        </w:rPr>
        <w:t>氢</w:t>
      </w:r>
      <w:r>
        <w:rPr>
          <w:rFonts w:ascii="宋体" w:hAnsi="宋体" w:cs="宋体" w:eastAsia="宋体"/>
          <w:color w:val="000000"/>
          <w:w w:val="135"/>
          <w:spacing w:val="1"/>
          <w:sz w:val="19"/>
          <w:szCs w:val="19"/>
        </w:rPr>
        <w:t>钾</w:t>
      </w:r>
      <w:r>
        <w:rPr>
          <w:rFonts w:ascii="宋体" w:hAnsi="宋体" w:cs="宋体" w:eastAsia="宋体"/>
          <w:color w:val="000000"/>
          <w:w w:val="135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35"/>
          <w:spacing w:val="1"/>
          <w:sz w:val="19"/>
          <w:szCs w:val="19"/>
        </w:rPr>
        <w:t>K</w:t>
      </w:r>
      <w:r>
        <w:rPr>
          <w:rFonts w:ascii="宋体" w:hAnsi="宋体" w:cs="宋体" w:eastAsia="宋体"/>
          <w:color w:val="000000"/>
          <w:w w:val="135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35"/>
          <w:spacing w:val="1"/>
          <w:sz w:val="11"/>
          <w:szCs w:val="11"/>
        </w:rPr>
        <w:t>2</w:t>
      </w:r>
      <w:r>
        <w:rPr>
          <w:rFonts w:ascii="宋体" w:hAnsi="宋体" w:cs="宋体" w:eastAsia="宋体"/>
          <w:color w:val="000000"/>
          <w:w w:val="135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w w:val="135"/>
          <w:spacing w:val="1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w w:val="135"/>
          <w:sz w:val="11"/>
          <w:szCs w:val="11"/>
        </w:rPr>
        <w:t>4</w:t>
      </w:r>
      <w:r>
        <w:rPr>
          <w:rFonts w:ascii="宋体" w:hAnsi="宋体" w:cs="宋体" w:eastAsia="宋体"/>
          <w:color w:val="000000"/>
          <w:w w:val="135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07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07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07"/>
          <w:spacing w:val="1"/>
          <w:sz w:val="19"/>
          <w:szCs w:val="19"/>
        </w:rPr>
        <w:t>水</w:t>
      </w:r>
    </w:p>
    <w:p>
      <w:pPr>
        <w:spacing w:before="0" w:after="0" w:line="350" w:lineRule="auto"/>
        <w:ind w:left="0" w:right="4594" w:firstLine="0"/>
      </w:pPr>
      <w:br w:type="column"/>
      <w:r>
        <w:rPr>
          <w:rFonts w:ascii="宋体" w:hAnsi="宋体" w:cs="宋体" w:eastAsia="宋体"/>
          <w:color w:val="000000"/>
          <w:w w:val="130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g</w:t>
      </w:r>
      <w:r>
        <w:rPr>
          <w:rFonts w:ascii="宋体" w:hAnsi="宋体" w:cs="宋体" w:eastAsia="宋体"/>
          <w:sz w:val="19"/>
          <w:szCs w:val="19"/>
          <w:w w:val="130"/>
        </w:rPr>
        <w:t> </w:t>
      </w:r>
      <w:r>
        <w:rPr>
          <w:rFonts w:ascii="宋体" w:hAnsi="宋体" w:cs="宋体" w:eastAsia="宋体"/>
          <w:color w:val="000000"/>
          <w:w w:val="160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6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0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60"/>
          <w:sz w:val="19"/>
          <w:szCs w:val="19"/>
        </w:rPr>
        <w:t>L</w:t>
      </w:r>
    </w:p>
    <w:p>
      <w:pPr>
        <w:sectPr>
          <w:type w:val="continuous"/>
          <w:pgSz w:w="11905" w:h="16837"/>
          <w:pgMar w:header="0" w:footer="0" w:top="0" w:bottom="0" w:left="0" w:right="0"/>
          <w:cols w:num="2" w:equalWidth="0">
            <w:col w:w="3986" w:space="2550"/>
            <w:col w:w="5368"/>
          </w:cols>
        </w:sectPr>
      </w:pPr>
    </w:p>
    <w:p>
      <w:pPr>
        <w:autoSpaceDE w:val="0"/>
        <w:autoSpaceDN w:val="0"/>
        <w:spacing w:before="25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2"/>
          <w:spacing w:val="4"/>
        </w:rPr>
        <w:t> 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法</w:t>
      </w:r>
    </w:p>
    <w:p>
      <w:pPr>
        <w:spacing w:before="0" w:after="0" w:line="114" w:lineRule="exact"/>
        <w:ind w:left="0" w:right="0"/>
      </w:pPr>
    </w:p>
    <w:p>
      <w:pPr>
        <w:autoSpaceDE w:val="0"/>
        <w:autoSpaceDN w:val="0"/>
        <w:spacing w:before="0" w:after="0" w:line="330" w:lineRule="auto"/>
        <w:ind w:left="1349" w:right="1349" w:firstLine="419"/>
      </w:pPr>
      <w:r>
        <w:rPr>
          <w:rFonts w:ascii="宋体" w:hAnsi="宋体" w:cs="宋体" w:eastAsia="宋体"/>
          <w:color w:val="000000"/>
          <w:w w:val="123"/>
          <w:sz w:val="19"/>
          <w:szCs w:val="19"/>
        </w:rPr>
        <w:t>贮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存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称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磷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二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氢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钾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约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氢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氧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钠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调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节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H</w:t>
      </w:r>
      <w:r>
        <w:rPr>
          <w:rFonts w:ascii="宋体" w:hAnsi="宋体" w:cs="宋体" w:eastAsia="宋体"/>
          <w:sz w:val="19"/>
          <w:szCs w:val="19"/>
          <w:w w:val="118"/>
          <w:spacing w:val="4"/>
        </w:rPr>
        <w:t>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贮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存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冰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箱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贮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存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w w:val="121"/>
          <w:spacing w:val="2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w w:val="121"/>
          <w:spacing w:val="2"/>
          <w:sz w:val="19"/>
          <w:szCs w:val="19"/>
        </w:rPr>
        <w:t>装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21"/>
          <w:spacing w:val="2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宜</w:t>
      </w:r>
      <w:r>
        <w:rPr>
          <w:rFonts w:ascii="宋体" w:hAnsi="宋体" w:cs="宋体" w:eastAsia="宋体"/>
          <w:color w:val="000000"/>
          <w:w w:val="121"/>
          <w:spacing w:val="2"/>
          <w:sz w:val="19"/>
          <w:szCs w:val="19"/>
        </w:rPr>
        <w:t>容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w w:val="121"/>
          <w:spacing w:val="2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21"/>
          <w:spacing w:val="2"/>
          <w:sz w:val="19"/>
          <w:szCs w:val="19"/>
        </w:rPr>
        <w:t>高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压</w:t>
      </w:r>
      <w:r>
        <w:rPr>
          <w:rFonts w:ascii="宋体" w:hAnsi="宋体" w:cs="宋体" w:eastAsia="宋体"/>
          <w:color w:val="000000"/>
          <w:w w:val="121"/>
          <w:spacing w:val="2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21"/>
          <w:spacing w:val="1"/>
          <w:sz w:val="19"/>
          <w:szCs w:val="19"/>
        </w:rPr>
        <w:t>。</w:t>
      </w:r>
    </w:p>
    <w:p>
      <w:pPr>
        <w:spacing w:before="0" w:after="0" w:line="183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水</w:t>
      </w:r>
    </w:p>
    <w:p>
      <w:pPr>
        <w:spacing w:before="0" w:after="0" w:line="129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2"/>
          <w:spacing w:val="4"/>
        </w:rPr>
        <w:t> 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分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8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16" w:lineRule="auto"/>
        <w:ind w:left="1768" w:right="0" w:firstLine="0"/>
      </w:pP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氯</w:t>
      </w:r>
      <w:r>
        <w:rPr>
          <w:rFonts w:ascii="宋体" w:hAnsi="宋体" w:cs="宋体" w:eastAsia="宋体"/>
          <w:color w:val="000000"/>
          <w:w w:val="105"/>
          <w:spacing w:val="2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钠</w:t>
      </w:r>
      <w:r>
        <w:rPr>
          <w:rFonts w:ascii="宋体" w:hAnsi="宋体" w:cs="宋体" w:eastAsia="宋体"/>
          <w:color w:val="000000"/>
          <w:w w:val="105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05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05"/>
          <w:sz w:val="19"/>
          <w:szCs w:val="19"/>
        </w:rPr>
        <w:t>水</w:t>
      </w:r>
    </w:p>
    <w:p>
      <w:pPr>
        <w:spacing w:before="22" w:after="0" w:line="343" w:lineRule="auto"/>
        <w:ind w:left="0" w:right="4419" w:firstLine="0"/>
      </w:pPr>
      <w:br w:type="column"/>
      <w:r>
        <w:rPr>
          <w:rFonts w:ascii="宋体" w:hAnsi="宋体" w:cs="宋体" w:eastAsia="宋体"/>
          <w:color w:val="000000"/>
          <w:w w:val="135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w w:val="135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5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35"/>
          <w:spacing w:val="1"/>
          <w:sz w:val="19"/>
          <w:szCs w:val="19"/>
        </w:rPr>
        <w:t>g</w:t>
      </w:r>
      <w:r>
        <w:rPr>
          <w:rFonts w:ascii="宋体" w:hAnsi="宋体" w:cs="宋体" w:eastAsia="宋体"/>
          <w:sz w:val="19"/>
          <w:szCs w:val="19"/>
          <w:w w:val="135"/>
        </w:rPr>
        <w:t> 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L</w:t>
      </w:r>
    </w:p>
    <w:p>
      <w:pPr>
        <w:sectPr>
          <w:type w:val="continuous"/>
          <w:pgSz w:w="11905" w:h="16837"/>
          <w:pgMar w:header="0" w:footer="0" w:top="0" w:bottom="0" w:left="0" w:right="0"/>
          <w:cols w:num="2" w:equalWidth="0">
            <w:col w:w="2381" w:space="4155"/>
            <w:col w:w="5368"/>
          </w:cols>
        </w:sectPr>
      </w:pPr>
    </w:p>
    <w:p>
      <w:pPr>
        <w:autoSpaceDE w:val="0"/>
        <w:autoSpaceDN w:val="0"/>
        <w:spacing w:before="24" w:after="0" w:line="439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2"/>
          <w:spacing w:val="4"/>
        </w:rPr>
        <w:t> 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法</w:t>
      </w:r>
    </w:p>
    <w:p>
      <w:pPr>
        <w:autoSpaceDE w:val="0"/>
        <w:autoSpaceDN w:val="0"/>
        <w:spacing w:before="0" w:after="0" w:line="487" w:lineRule="auto"/>
        <w:ind w:left="1768" w:right="0" w:firstLine="0"/>
      </w:pPr>
      <w:r>
        <w:rPr>
          <w:rFonts w:ascii="宋体" w:hAnsi="宋体" w:cs="宋体" w:eastAsia="宋体"/>
          <w:color w:val="000000"/>
          <w:w w:val="125"/>
          <w:sz w:val="19"/>
          <w:szCs w:val="19"/>
        </w:rPr>
        <w:t>称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氯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钠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高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压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25"/>
          <w:spacing w:val="1"/>
          <w:sz w:val="19"/>
          <w:szCs w:val="19"/>
        </w:rPr>
        <w:t>。</w:t>
      </w:r>
    </w:p>
    <w:p>
      <w:pPr>
        <w:spacing w:before="0" w:after="0" w:line="170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26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26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w w:val="126"/>
        </w:rPr>
        <w:t> 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26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6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color w:val="000000"/>
          <w:w w:val="126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color w:val="000000"/>
          <w:w w:val="126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000000"/>
          <w:w w:val="126"/>
          <w:sz w:val="19"/>
          <w:szCs w:val="19"/>
        </w:rPr>
        <w:t>/</w:t>
      </w:r>
      <w:r>
        <w:rPr>
          <w:rFonts w:ascii="Times New Roman" w:hAnsi="Times New Roman" w:cs="Times New Roman" w:eastAsia="Times New Roman"/>
          <w:color w:val="000000"/>
          <w:w w:val="126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000000"/>
          <w:w w:val="126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color w:val="000000"/>
          <w:w w:val="126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26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color w:val="000000"/>
          <w:w w:val="126"/>
          <w:sz w:val="19"/>
          <w:szCs w:val="19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w w:val="126"/>
          <w:spacing w:val="9"/>
        </w:rPr>
        <w:t> 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26"/>
          <w:sz w:val="19"/>
          <w:szCs w:val="19"/>
        </w:rPr>
        <w:t>液</w:t>
      </w:r>
    </w:p>
    <w:p>
      <w:pPr>
        <w:spacing w:before="0" w:after="0" w:line="129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2"/>
          <w:spacing w:val="4"/>
        </w:rPr>
        <w:t> 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分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02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74" w:after="0" w:line="224" w:lineRule="auto"/>
        <w:ind w:left="1768" w:right="0" w:firstLine="-19"/>
      </w:pPr>
      <w:r>
        <w:rPr>
          <w:rFonts w:ascii="宋体" w:hAnsi="宋体" w:cs="宋体" w:eastAsia="宋体"/>
          <w:color w:val="000000"/>
          <w:w w:val="162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62"/>
          <w:spacing w:val="1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w w:val="162"/>
          <w:spacing w:val="1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w w:val="162"/>
          <w:spacing w:val="1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05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05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05"/>
          <w:sz w:val="19"/>
          <w:szCs w:val="19"/>
        </w:rPr>
        <w:t>水</w:t>
      </w:r>
    </w:p>
    <w:p>
      <w:pPr>
        <w:spacing w:before="0" w:after="0" w:line="343" w:lineRule="auto"/>
        <w:ind w:left="0" w:right="4419" w:firstLine="0"/>
      </w:pPr>
      <w:br w:type="column"/>
      <w:r>
        <w:rPr>
          <w:rFonts w:ascii="宋体" w:hAnsi="宋体" w:cs="宋体" w:eastAsia="宋体"/>
          <w:color w:val="000000"/>
          <w:w w:val="131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g</w:t>
      </w:r>
      <w:r>
        <w:rPr>
          <w:rFonts w:ascii="宋体" w:hAnsi="宋体" w:cs="宋体" w:eastAsia="宋体"/>
          <w:sz w:val="19"/>
          <w:szCs w:val="19"/>
          <w:w w:val="131"/>
        </w:rPr>
        <w:t> 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L</w:t>
      </w:r>
    </w:p>
    <w:p>
      <w:pPr>
        <w:sectPr>
          <w:type w:val="continuous"/>
          <w:pgSz w:w="11905" w:h="16837"/>
          <w:pgMar w:header="0" w:footer="0" w:top="0" w:bottom="0" w:left="0" w:right="0"/>
          <w:cols w:num="2" w:equalWidth="0">
            <w:col w:w="2381" w:space="4155"/>
            <w:col w:w="5368"/>
          </w:cols>
        </w:sectPr>
      </w:pPr>
    </w:p>
    <w:p>
      <w:pPr>
        <w:autoSpaceDE w:val="0"/>
        <w:autoSpaceDN w:val="0"/>
        <w:spacing w:before="24" w:after="0" w:line="439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2"/>
          <w:spacing w:val="4"/>
        </w:rPr>
        <w:t> 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法</w:t>
      </w:r>
    </w:p>
    <w:p>
      <w:pPr>
        <w:autoSpaceDE w:val="0"/>
        <w:autoSpaceDN w:val="0"/>
        <w:spacing w:before="0" w:after="0" w:line="487" w:lineRule="auto"/>
        <w:ind w:left="1768" w:right="0" w:firstLine="0"/>
      </w:pP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称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氢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氧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钠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5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7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48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571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31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31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w w:val="131"/>
          <w:spacing w:val="11"/>
        </w:rPr>
        <w:t> 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31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31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color w:val="000000"/>
          <w:w w:val="131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color w:val="000000"/>
          <w:w w:val="131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000000"/>
          <w:w w:val="131"/>
          <w:sz w:val="19"/>
          <w:szCs w:val="19"/>
        </w:rPr>
        <w:t>/</w:t>
      </w:r>
      <w:r>
        <w:rPr>
          <w:rFonts w:ascii="Times New Roman" w:hAnsi="Times New Roman" w:cs="Times New Roman" w:eastAsia="Times New Roman"/>
          <w:color w:val="000000"/>
          <w:w w:val="131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000000"/>
          <w:w w:val="131"/>
          <w:sz w:val="19"/>
          <w:szCs w:val="19"/>
        </w:rPr>
        <w:t>H</w:t>
      </w:r>
      <w:r>
        <w:rPr>
          <w:rFonts w:ascii="Times New Roman" w:hAnsi="Times New Roman" w:cs="Times New Roman" w:eastAsia="Times New Roman"/>
          <w:color w:val="000000"/>
          <w:w w:val="131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color w:val="000000"/>
          <w:w w:val="13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液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2"/>
          <w:spacing w:val="4"/>
        </w:rPr>
        <w:t> 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分</w:t>
      </w:r>
    </w:p>
    <w:p>
      <w:pPr>
        <w:autoSpaceDE w:val="0"/>
        <w:autoSpaceDN w:val="0"/>
        <w:spacing w:before="47" w:after="0" w:line="224" w:lineRule="auto"/>
        <w:ind w:left="1768" w:right="1096" w:firstLine="-9"/>
      </w:pPr>
      <w:r>
        <w:rPr>
          <w:rFonts w:ascii="宋体" w:hAnsi="宋体" w:cs="宋体" w:eastAsia="宋体"/>
          <w:color w:val="000000"/>
          <w:w w:val="159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59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w w:val="159"/>
          <w:spacing w:val="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05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05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05"/>
          <w:sz w:val="19"/>
          <w:szCs w:val="19"/>
        </w:rPr>
        <w:t>水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8" w:lineRule="exact"/>
        <w:ind w:left="0" w:right="0"/>
      </w:pPr>
    </w:p>
    <w:p>
      <w:pPr>
        <w:spacing w:before="0" w:after="0" w:line="349" w:lineRule="auto"/>
        <w:ind w:left="0" w:right="4419" w:firstLine="0"/>
      </w:pPr>
      <w:r>
        <w:rPr>
          <w:rFonts w:ascii="宋体" w:hAnsi="宋体" w:cs="宋体" w:eastAsia="宋体"/>
          <w:color w:val="000000"/>
          <w:w w:val="161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w w:val="16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1"/>
          <w:spacing w:val="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61"/>
          <w:sz w:val="19"/>
          <w:szCs w:val="19"/>
        </w:rPr>
        <w:t>L</w:t>
      </w:r>
      <w:r>
        <w:rPr>
          <w:rFonts w:ascii="宋体" w:hAnsi="宋体" w:cs="宋体" w:eastAsia="宋体"/>
          <w:sz w:val="19"/>
          <w:szCs w:val="19"/>
          <w:w w:val="161"/>
        </w:rPr>
        <w:t> 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L</w:t>
      </w:r>
    </w:p>
    <w:p>
      <w:pPr>
        <w:sectPr>
          <w:type w:val="continuous"/>
          <w:pgSz w:w="11905" w:h="16837"/>
          <w:pgMar w:header="0" w:footer="0" w:top="0" w:bottom="0" w:left="0" w:right="0"/>
          <w:cols w:num="2" w:equalWidth="0">
            <w:col w:w="3478" w:space="3058"/>
            <w:col w:w="5368"/>
          </w:cols>
        </w:sectPr>
      </w:pPr>
    </w:p>
    <w:p>
      <w:pPr>
        <w:autoSpaceDE w:val="0"/>
        <w:autoSpaceDN w:val="0"/>
        <w:spacing w:before="24" w:after="0" w:line="439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2"/>
          <w:spacing w:val="4"/>
        </w:rPr>
        <w:t> 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法</w:t>
      </w:r>
    </w:p>
    <w:p>
      <w:pPr>
        <w:autoSpaceDE w:val="0"/>
        <w:autoSpaceDN w:val="0"/>
        <w:spacing w:before="0" w:after="0" w:line="476" w:lineRule="auto"/>
        <w:ind w:left="1768" w:right="0" w:firstLine="0"/>
      </w:pPr>
      <w:r>
        <w:rPr>
          <w:rFonts w:ascii="宋体" w:hAnsi="宋体" w:cs="宋体" w:eastAsia="宋体"/>
          <w:color w:val="000000"/>
          <w:w w:val="123"/>
          <w:sz w:val="19"/>
          <w:szCs w:val="19"/>
        </w:rPr>
        <w:t>移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浓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8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8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ict>
      <v:group style="position:absolute;margin-left:296.515pt;margin-top:253.514pt;width:1.485pt;height:36.485pt;mso-position-horizontal-relative:page;mso-position-vertical-relative:page;z-index:-10" coordorigin="5930,5070" coordsize="29,729">
        <v:shape style="position:absolute;left:5930;top:5070;width:29;height:729" coordorigin="5930,5070" coordsize="29,729" path="m5943,5076l5943,5076,5943,5076,5943,5076,5943,5076,5943,5076,5943,5076,5943,5076,5943,5076,5943,5076,5943,5076,5943,5076,5943,5076,5943,5076,5943,5076,5943,5077,5943,5077,5943,5077,5943,5078,5943,5078,5943,5078,5943,5079,5943,5079,5943,5080,5943,5081,5943,5081,5943,5082,5943,5083,5943,5084,5943,5085,5943,5086,5943,5087,5943,5088,5943,5090,5943,5091,5943,5092,5943,5094,5943,5096,5943,5097,5943,5099,5943,5101,5943,5103,5943,5105,5943,5107,5943,5110,5943,5112,5943,5115,5943,5117,5943,5120,5943,5123,5943,5126,5943,5129,5943,5132,5943,5136,5943,5139,5943,5143,5943,5147,5943,5151,5943,5155,5943,5159,5943,5164,5943,5168,5943,5173,5943,5178,5943,5183,5943,5188,5943,5193,5943,5199,5943,5204,5943,5210,5943,5216,5943,5222,5943,5229,5943,5235,5943,5242,5943,5249,5943,5256,5943,5264,5943,5271,5943,5279,5943,5287,5943,5295,5943,5303,5943,5312,5943,5320,5943,5329,5943,5339,5943,5348,5943,5358,5943,5367,5943,5378,5943,5388,5943,5398,5943,5409,5943,5420,5943,5431,5943,5443,5943,5455,5943,5467,5943,5479,5943,5491,5943,5504,5943,5517,5943,5530,5943,5544,5943,5557,5943,5571,5943,5586,5943,5600,5943,5615,5943,5630,5943,5646,5943,5661,5943,5677,5943,5694,5943,5710,5943,5727,5943,5744,5943,5762,5943,5779,5943,5797e" filled="f" stroked="t" strokeweight="0.970pt" strokecolor="#fefefe">
          <v:path arrowok="t"/>
        </v:shape>
      </v:group>
    </w:pict>
    <w:pict>
      <v:group style="position:absolute;margin-left:296.515pt;margin-top:289.515pt;width:1.485pt;height:18.485pt;mso-position-horizontal-relative:page;mso-position-vertical-relative:page;z-index:-10" coordorigin="5930,5790" coordsize="29,369">
        <v:shape style="position:absolute;left:5930;top:5790;width:29;height:369" coordorigin="5930,5790" coordsize="29,369" path="m5943,5797l5943,5797,5943,5797,5943,5797,5943,5797,5943,5797,5943,5797,5943,5798,5943,5798,5943,5798,5943,5798,5943,5798,5943,5798,5943,5798,5943,5798,5943,5798,5943,5798,5943,5798,5943,5799,5943,5799,5943,5799,5943,5799,5943,5799,5943,5800,5943,5800,5943,5800,5943,5801,5943,5801,5943,5802,5943,5802,5943,5803,5943,5803,5943,5804,5943,5804,5943,5805,5943,5806,5943,5807,5943,5807,5943,5808,5943,5809,5943,5810,5943,5811,5943,5812,5943,5813,5943,5815,5943,5816,5943,5817,5943,5818,5943,5820,5943,5821,5943,5823,5943,5824,5943,5826,5943,5828,5943,5829,5943,5831,5943,5833,5943,5835,5943,5837,5943,5839,5943,5841,5943,5844,5943,5846,5943,5849,5943,5851,5943,5854,5943,5856,5943,5859,5943,5862,5943,5865,5943,5868,5943,5871,5943,5874,5943,5877,5943,5881,5943,5884,5943,5888,5943,5892,5943,5895,5943,5899,5943,5903,5943,5907,5943,5911,5943,5916,5943,5920,5943,5924,5943,5929,5943,5934,5943,5939,5943,5943,5943,5948,5943,5954,5943,5959,5943,5964,5943,5970,5943,5975,5943,5981,5943,5987,5943,5993,5943,5999,5943,6005,5943,6012,5943,6018,5943,6025,5943,6032,5943,6038,5943,6045,5943,6053,5943,6060,5943,6067,5943,6075,5943,6083,5943,6090,5943,6098,5943,6107,5943,6115,5943,6123,5943,6132,5943,6141,5943,6149,5943,6158e" filled="f" stroked="t" strokeweight="0.970pt" strokecolor="#fefefe">
          <v:path arrowok="t"/>
        </v:shape>
      </v:group>
    </w:pict>
    <w:pict>
      <v:group style="position:absolute;margin-left:296.515pt;margin-top:307.515pt;width:1.485pt;height:18.485pt;mso-position-horizontal-relative:page;mso-position-vertical-relative:page;z-index:-10" coordorigin="5930,6150" coordsize="29,369">
        <v:shape style="position:absolute;left:5930;top:6150;width:29;height:369" coordorigin="5930,6150" coordsize="29,369" path="m5943,6158l5943,6158,5943,6158,5943,6158,5943,6158,5943,6158,5943,6158,5943,6158,5943,6159,5943,6159,5943,6159,5943,6159,5943,6159,5943,6159,5943,6159,5943,6159,5943,6159,5943,6159,5943,6160,5943,6160,5943,6160,5943,6160,5943,6160,5943,6161,5943,6161,5943,6161,5943,6162,5943,6162,5943,6163,5943,6163,5943,6164,5943,6164,5943,6165,5943,6165,5943,6166,5943,6167,5943,6168,5943,6168,5943,6169,5943,6170,5943,6171,5943,6172,5943,6173,5943,6174,5943,6175,5943,6177,5943,6178,5943,6179,5943,6181,5943,6182,5943,6184,5943,6185,5943,6187,5943,6189,5943,6190,5943,6192,5943,6194,5943,6196,5943,6198,5943,6200,5943,6202,5943,6205,5943,6207,5943,6210,5943,6212,5943,6215,5943,6217,5943,6220,5943,6223,5943,6226,5943,6229,5943,6232,5943,6235,5943,6238,5943,6242,5943,6245,5943,6249,5943,6252,5943,6256,5943,6260,5943,6264,5943,6268,5943,6272,5943,6277,5943,6281,5943,6285,5943,6290,5943,6295,5943,6300,5943,6304,5943,6309,5943,6315,5943,6320,5943,6325,5943,6331,5943,6336,5943,6342,5943,6348,5943,6354,5943,6360,5943,6366,5943,6373,5943,6379,5943,6386,5943,6393,5943,6399,5943,6406,5943,6414,5943,6421,5943,6428,5943,6436,5943,6444,5943,6451,5943,6459,5943,6468,5943,6476,5943,6484,5943,6493,5943,6502,5943,6510,5943,6519e" filled="f" stroked="t" strokeweight="0.970pt" strokecolor="#fefefe">
          <v:path arrowok="t"/>
        </v:shape>
      </v:group>
    </w:pict>
    <w:pict>
      <v:group style="position:absolute;margin-left:296.515pt;margin-top:325.515pt;width:1.485pt;height:18.485pt;mso-position-horizontal-relative:page;mso-position-vertical-relative:page;z-index:-10" coordorigin="5930,6510" coordsize="29,369">
        <v:shape style="position:absolute;left:5930;top:6510;width:29;height:369" coordorigin="5930,6510" coordsize="29,369" path="m5943,6519l5943,6519,5943,6519,5943,6519,5943,6519,5943,6519,5943,6519,5943,6519,5943,6520,5943,6520,5943,6520,5943,6520,5943,6520,5943,6520,5943,6520,5943,6520,5943,6520,5943,6520,5943,6520,5943,6521,5943,6521,5943,6521,5943,6521,5943,6522,5943,6522,5943,6522,5943,6523,5943,6523,5943,6524,5943,6524,5943,6525,5943,6525,5943,6526,5943,6526,5943,6527,5943,6528,5943,6529,5943,6529,5943,6530,5943,6531,5943,6532,5943,6533,5943,6534,5943,6535,5943,6536,5943,6538,5943,6539,5943,6540,5943,6542,5943,6543,5943,6545,5943,6546,5943,6548,5943,6550,5943,6551,5943,6553,5943,6555,5943,6557,5943,6559,5943,6561,5943,6563,5943,6566,5943,6568,5943,6570,5943,6573,5943,6576,5943,6578,5943,6581,5943,6584,5943,6587,5943,6590,5943,6593,5943,6596,5943,6599,5943,6603,5943,6606,5943,6610,5943,6613,5943,6617,5943,6621,5943,6625,5943,6629,5943,6633,5943,6638,5943,6642,5943,6646,5943,6651,5943,6656,5943,6660,5943,6665,5943,6670,5943,6676,5943,6681,5943,6686,5943,6692,5943,6697,5943,6703,5943,6709,5943,6715,5943,6721,5943,6727,5943,6734,5943,6740,5943,6747,5943,6754,5943,6760,5943,6767,5943,6775,5943,6782,5943,6789,5943,6797,5943,6805,5943,6812,5943,6820,5943,6829,5943,6837,5943,6845,5943,6854,5943,6863,5943,6871,5943,6880e" filled="f" stroked="t" strokeweight="0.970pt" strokecolor="#fefefe">
          <v:path arrowok="t"/>
        </v:shape>
      </v:group>
    </w:pict>
    <w:pict>
      <v:group style="position:absolute;margin-left:296.515pt;margin-top:343.515pt;width:1.485pt;height:18.485pt;mso-position-horizontal-relative:page;mso-position-vertical-relative:page;z-index:-10" coordorigin="5930,6870" coordsize="29,369">
        <v:shape style="position:absolute;left:5930;top:6870;width:29;height:369" coordorigin="5930,6870" coordsize="29,369" path="m5943,6880l5943,6880,5943,6880,5943,6880,5943,6880,5943,6880,5943,6880,5943,6880,5943,6880,5943,6881,5943,6881,5943,6881,5943,6881,5943,6881,5943,6881,5943,6881,5943,6881,5943,6881,5943,6881,5943,6882,5943,6882,5943,6882,5943,6882,5943,6883,5943,6883,5943,6883,5943,6884,5943,6884,5943,6885,5943,6885,5943,6886,5943,6886,5943,6887,5943,6887,5943,6888,5943,6889,5943,6890,5943,6890,5943,6891,5943,6892,5943,6893,5943,6894,5943,6895,5943,6896,5943,6897,5943,6899,5943,6900,5943,6901,5943,6903,5943,6904,5943,6906,5943,6907,5943,6909,5943,6911,5943,6912,5943,6914,5943,6916,5943,6918,5943,6920,5943,6922,5943,6924,5943,6927,5943,6929,5943,6931,5943,6934,5943,6937,5943,6939,5943,6942,5943,6945,5943,6948,5943,6951,5943,6954,5943,6957,5943,6960,5943,6964,5943,6967,5943,6971,5943,6974,5943,6978,5943,6982,5943,6986,5943,6990,5943,6994,5943,6999,5943,7003,5943,7007,5943,7012,5943,7017,5943,7021,5943,7026,5943,7031,5943,7037,5943,7042,5943,7047,5943,7053,5943,7058,5943,7064,5943,7070,5943,7076,5943,7082,5943,7088,5943,7095,5943,7101,5943,7108,5943,7114,5943,7121,5943,7128,5943,7136,5943,7143,5943,7150,5943,7158,5943,7166,5943,7173,5943,7181,5943,7189,5943,7198,5943,7206,5943,7215,5943,7223,5943,7232,5943,7241e" filled="f" stroked="t" strokeweight="0.970pt" strokecolor="#fefefe">
          <v:path arrowok="t"/>
        </v:shape>
      </v:group>
    </w:pict>
    <w:pict>
      <v:group style="position:absolute;margin-left:296.515pt;margin-top:361.515pt;width:1.485pt;height:18.485pt;mso-position-horizontal-relative:page;mso-position-vertical-relative:page;z-index:-10" coordorigin="5930,7230" coordsize="29,369">
        <v:shape style="position:absolute;left:5930;top:7230;width:29;height:369" coordorigin="5930,7230" coordsize="29,369" path="m5943,7241l5943,7241,5943,7241,5943,7241,5943,7241,5943,7241,5943,7241,5943,7241,5943,7241,5943,7241,5943,7242,5943,7242,5943,7242,5943,7242,5943,7242,5943,7242,5943,7242,5943,7242,5943,7242,5943,7243,5943,7243,5943,7243,5943,7243,5943,7244,5943,7244,5943,7244,5943,7245,5943,7245,5943,7246,5943,7246,5943,7247,5943,7247,5943,7248,5943,7248,5943,7249,5943,7250,5943,7251,5943,7251,5943,7252,5943,7253,5943,7254,5943,7255,5943,7256,5943,7257,5943,7258,5943,7260,5943,7261,5943,7262,5943,7264,5943,7265,5943,7267,5943,7268,5943,7270,5943,7271,5943,7273,5943,7275,5943,7277,5943,7279,5943,7281,5943,7283,5943,7285,5943,7288,5943,7290,5943,7292,5943,7295,5943,7298,5943,7300,5943,7303,5943,7306,5943,7309,5943,7312,5943,7315,5943,7318,5943,7321,5943,7325,5943,7328,5943,7332,5943,7335,5943,7339,5943,7343,5943,7347,5943,7351,5943,7355,5943,7359,5943,7364,5943,7368,5943,7373,5943,7378,5943,7382,5943,7387,5943,7392,5943,7398,5943,7403,5943,7408,5943,7414,5943,7419,5943,7425,5943,7431,5943,7437,5943,7443,5943,7449,5943,7456,5943,7462,5943,7469,5943,7475,5943,7482,5943,7489,5943,7496,5943,7504,5943,7511,5943,7519,5943,7526,5943,7534,5943,7542,5943,7550,5943,7559,5943,7567,5943,7576,5943,7584,5943,7593,5943,7602e" filled="f" stroked="t" strokeweight="0.970pt" strokecolor="#fefefe">
          <v:path arrowok="t"/>
        </v:shape>
      </v:group>
    </w:pict>
    <w:pict>
      <v:group style="position:absolute;margin-left:296.515pt;margin-top:379.515pt;width:1.485pt;height:18.485pt;mso-position-horizontal-relative:page;mso-position-vertical-relative:page;z-index:-10" coordorigin="5930,7590" coordsize="29,369">
        <v:shape style="position:absolute;left:5930;top:7590;width:29;height:369" coordorigin="5930,7590" coordsize="29,369" path="m5943,7602l5943,7602,5943,7602,5943,7602,5943,7602,5943,7602,5943,7602,5943,7602,5943,7602,5943,7602,5943,7602,5943,7603,5943,7603,5943,7603,5943,7603,5943,7603,5943,7603,5943,7603,5943,7603,5943,7604,5943,7604,5943,7604,5943,7604,5943,7605,5943,7605,5943,7605,5943,7606,5943,7606,5943,7607,5943,7607,5943,7608,5943,7608,5943,7609,5943,7609,5943,7610,5943,7611,5943,7612,5943,7612,5943,7613,5943,7614,5943,7615,5943,7616,5943,7617,5943,7618,5943,7619,5943,7621,5943,7622,5943,7623,5943,7625,5943,7626,5943,7628,5943,7629,5943,7631,5943,7632,5943,7634,5943,7636,5943,7638,5943,7640,5943,7642,5943,7644,5943,7646,5943,7649,5943,7651,5943,7653,5943,7656,5943,7658,5943,7661,5943,7664,5943,7667,5943,7670,5943,7673,5943,7676,5943,7679,5943,7682,5943,7686,5943,7689,5943,7693,5943,7696,5943,7700,5943,7704,5943,7708,5943,7712,5943,7716,5943,7720,5943,7725,5943,7729,5943,7734,5943,7739,5943,7743,5943,7748,5943,7753,5943,7758,5943,7764,5943,7769,5943,7775,5943,7780,5943,7786,5943,7792,5943,7798,5943,7804,5943,7810,5943,7817,5943,7823,5943,7830,5943,7836,5943,7843,5943,7850,5943,7857,5943,7865,5943,7872,5943,7880,5943,7887,5943,7895,5943,7903,5943,7911,5943,7920,5943,7928,5943,7937,5943,7945,5943,7954,5943,7963e" filled="f" stroked="t" strokeweight="0.970pt" strokecolor="#fefefe">
          <v:path arrowok="t"/>
        </v:shape>
      </v:group>
    </w:pict>
    <w:pict>
      <v:group style="position:absolute;margin-left:296.515pt;margin-top:397.515pt;width:1.485pt;height:18.485pt;mso-position-horizontal-relative:page;mso-position-vertical-relative:page;z-index:-10" coordorigin="5930,7950" coordsize="29,369">
        <v:shape style="position:absolute;left:5930;top:7950;width:29;height:369" coordorigin="5930,7950" coordsize="29,369" path="m5943,7963l5943,7963,5943,7963,5943,7963,5943,7963,5943,7963,5943,7963,5943,7963,5943,7963,5943,7963,5943,7963,5943,7964,5943,7964,5943,7964,5943,7964,5943,7964,5943,7964,5943,7964,5943,7964,5943,7965,5943,7965,5943,7965,5943,7965,5943,7966,5943,7966,5943,7966,5943,7967,5943,7967,5943,7968,5943,7968,5943,7969,5943,7969,5943,7970,5943,7970,5943,7971,5943,7972,5943,7972,5943,7973,5943,7974,5943,7975,5943,7976,5943,7977,5943,7978,5943,7979,5943,7980,5943,7982,5943,7983,5943,7984,5943,7986,5943,7987,5943,7989,5943,7990,5943,7992,5943,7993,5943,7995,5943,7997,5943,7999,5943,8001,5943,8003,5943,8005,5943,8007,5943,8010,5943,8012,5943,8014,5943,8017,5943,8019,5943,8022,5943,8025,5943,8028,5943,8031,5943,8034,5943,8037,5943,8040,5943,8043,5943,8047,5943,8050,5943,8054,5943,8057,5943,8061,5943,8065,5943,8069,5943,8073,5943,8077,5943,8081,5943,8086,5943,8090,5943,8095,5943,8100,5943,8104,5943,8109,5943,8114,5943,8119,5943,8125,5943,8130,5943,8136,5943,8141,5943,8147,5943,8153,5943,8159,5943,8165,5943,8171,5943,8178,5943,8184,5943,8191,5943,8197,5943,8204,5943,8211,5943,8218,5943,8226,5943,8233,5943,8241,5943,8248,5943,8256,5943,8264,5943,8272,5943,8281,5943,8289,5943,8298,5943,8306,5943,8315,5943,8324e" filled="f" stroked="t" strokeweight="0.970pt" strokecolor="#fefefe">
          <v:path arrowok="t"/>
        </v:shape>
      </v:group>
    </w:pict>
    <w:pict>
      <v:group style="position:absolute;margin-left:296.515pt;margin-top:415.515pt;width:1.485pt;height:18.485pt;mso-position-horizontal-relative:page;mso-position-vertical-relative:page;z-index:-10" coordorigin="5930,8310" coordsize="29,369">
        <v:shape style="position:absolute;left:5930;top:8310;width:29;height:369" coordorigin="5930,8310" coordsize="29,369" path="m5943,8324l5943,8324,5943,8324,5943,8324,5943,8324,5943,8324,5943,8324,5943,8324,5943,8324,5943,8324,5943,8324,5943,8324,5943,8325,5943,8325,5943,8325,5943,8325,5943,8325,5943,8325,5943,8325,5943,8326,5943,8326,5943,8326,5943,8326,5943,8327,5943,8327,5943,8327,5943,8328,5943,8328,5943,8328,5943,8329,5943,8329,5943,8330,5943,8331,5943,8331,5943,8332,5943,8333,5943,8333,5943,8334,5943,8335,5943,8336,5943,8337,5943,8338,5943,8339,5943,8340,5943,8341,5943,8343,5943,8344,5943,8345,5943,8347,5943,8348,5943,8349,5943,8351,5943,8353,5943,8354,5943,8356,5943,8358,5943,8360,5943,8362,5943,8364,5943,8366,5943,8368,5943,8371,5943,8373,5943,8375,5943,8378,5943,8380,5943,8383,5943,8386,5943,8389,5943,8392,5943,8395,5943,8398,5943,8401,5943,8404,5943,8408,5943,8411,5943,8415,5943,8418,5943,8422,5943,8426,5943,8430,5943,8434,5943,8438,5943,8442,5943,8447,5943,8451,5943,8456,5943,8461,5943,8465,5943,8470,5943,8475,5943,8480,5943,8486,5943,8491,5943,8497,5943,8502,5943,8508,5943,8514,5943,8520,5943,8526,5943,8532,5943,8538,5943,8545,5943,8552,5943,8558,5943,8565,5943,8572,5943,8579,5943,8587,5943,8594,5943,8602,5943,8609,5943,8617,5943,8625,5943,8633,5943,8642,5943,8650,5943,8659,5943,8667,5943,8676,5943,8685e" filled="f" stroked="t" strokeweight="0.970pt" strokecolor="#fefefe">
          <v:path arrowok="t"/>
        </v:shape>
      </v:group>
    </w:pict>
    <w:pict>
      <v:group style="position:absolute;margin-left:296.515pt;margin-top:433.515pt;width:1.485pt;height:18.485pt;mso-position-horizontal-relative:page;mso-position-vertical-relative:page;z-index:-10" coordorigin="5930,8670" coordsize="29,369">
        <v:shape style="position:absolute;left:5930;top:8670;width:29;height:369" coordorigin="5930,8670" coordsize="29,369" path="m5943,8685l5943,8685,5943,8685,5943,8685,5943,8685,5943,8685,5943,8685,5943,8685,5943,8685,5943,8685,5943,8685,5943,8685,5943,8686,5943,8686,5943,8686,5943,8686,5943,8686,5943,8686,5943,8686,5943,8687,5943,8687,5943,8687,5943,8687,5943,8688,5943,8688,5943,8688,5943,8689,5943,8689,5943,8689,5943,8690,5943,8690,5943,8691,5943,8692,5943,8692,5943,8693,5943,8694,5943,8694,5943,8695,5943,8696,5943,8697,5943,8698,5943,8699,5943,8700,5943,8701,5943,8702,5943,8703,5943,8705,5943,8706,5943,8707,5943,8709,5943,8710,5943,8712,5943,8714,5943,8715,5943,8717,5943,8719,5943,8721,5943,8723,5943,8725,5943,8727,5943,8729,5943,8732,5943,8734,5943,8736,5943,8739,5943,8741,5943,8744,5943,8747,5943,8750,5943,8753,5943,8756,5943,8759,5943,8762,5943,8765,5943,8769,5943,8772,5943,8776,5943,8779,5943,8783,5943,8787,5943,8791,5943,8795,5943,8799,5943,8803,5943,8808,5943,8812,5943,8817,5943,8822,5943,8826,5943,8831,5943,8836,5943,8841,5943,8847,5943,8852,5943,8858,5943,8863,5943,8869,5943,8875,5943,8881,5943,8887,5943,8893,5943,8899,5943,8906,5943,8913,5943,8919,5943,8926,5943,8933,5943,8940,5943,8948,5943,8955,5943,8963,5943,8970,5943,8978,5943,8986,5943,8994,5943,9003,5943,9011,5943,9020,5943,9028,5943,9037,5943,9046e" filled="f" stroked="t" strokeweight="0.970pt" strokecolor="#fefefe">
          <v:path arrowok="t"/>
        </v:shape>
      </v:group>
    </w:pict>
    <w:pict>
      <v:group style="position:absolute;margin-left:296.515pt;margin-top:451.515pt;width:1.485pt;height:18.485pt;mso-position-horizontal-relative:page;mso-position-vertical-relative:page;z-index:-10" coordorigin="5930,9030" coordsize="29,369">
        <v:shape style="position:absolute;left:5930;top:9030;width:29;height:369" coordorigin="5930,9030" coordsize="29,369" path="m5943,9046l5943,9046,5943,9046,5943,9046,5943,9046,5943,9046,5943,9046,5943,9046,5943,9046,5943,9046,5943,9046,5943,9046,5943,9046,5943,9047,5943,9047,5943,9047,5943,9047,5943,9047,5943,9047,5943,9047,5943,9048,5943,9048,5943,9048,5943,9048,5943,9049,5943,9049,5943,9050,5943,9050,5943,9050,5943,9051,5943,9051,5943,9052,5943,9053,5943,9053,5943,9054,5943,9055,5943,9055,5943,9056,5943,9057,5943,9058,5943,9059,5943,9060,5943,9061,5943,9062,5943,9063,5943,9064,5943,9066,5943,9067,5943,9068,5943,9070,5943,9071,5943,9073,5943,9075,5943,9076,5943,9078,5943,9080,5943,9082,5943,9084,5943,9086,5943,9088,5943,9090,5943,9092,5943,9095,5943,9097,5943,9100,5943,9102,5943,9105,5943,9108,5943,9111,5943,9114,5943,9117,5943,9120,5943,9123,5943,9126,5943,9130,5943,9133,5943,9137,5943,9140,5943,9144,5943,9148,5943,9152,5943,9156,5943,9160,5943,9164,5943,9169,5943,9173,5943,9178,5943,9182,5943,9187,5943,9192,5943,9197,5943,9202,5943,9208,5943,9213,5943,9219,5943,9224,5943,9230,5943,9236,5943,9242,5943,9248,5943,9254,5943,9260,5943,9267,5943,9274,5943,9280,5943,9287,5943,9294,5943,9301,5943,9309,5943,9316,5943,9324,5943,9331,5943,9339,5943,9347,5943,9355,5943,9364,5943,9372,5943,9381,5943,9389,5943,9398,5943,9407e" filled="f" stroked="t" strokeweight="0.970pt" strokecolor="#fefefe">
          <v:path arrowok="t"/>
        </v:shape>
      </v:group>
    </w:pict>
    <w:pict>
      <v:group style="position:absolute;margin-left:296.515pt;margin-top:469.515pt;width:1.485pt;height:18.485pt;mso-position-horizontal-relative:page;mso-position-vertical-relative:page;z-index:-10" coordorigin="5930,9390" coordsize="29,369">
        <v:shape style="position:absolute;left:5930;top:9390;width:29;height:369" coordorigin="5930,9390" coordsize="29,369" path="m5943,9407l5943,9407,5943,9407,5943,9407,5943,9407,5943,9407,5943,9407,5943,9407,5943,9407,5943,9407,5943,9407,5943,9407,5943,9407,5943,9408,5943,9408,5943,9408,5943,9408,5943,9408,5943,9408,5943,9408,5943,9409,5943,9409,5943,9409,5943,9409,5943,9410,5943,9410,5943,9411,5943,9411,5943,9411,5943,9412,5943,9412,5943,9413,5943,9414,5943,9414,5943,9415,5943,9416,5943,9416,5943,9417,5943,9418,5943,9419,5943,9420,5943,9421,5943,9422,5943,9423,5943,9424,5943,9425,5943,9427,5943,9428,5943,9429,5943,9431,5943,9432,5943,9434,5943,9436,5943,9437,5943,9439,5943,9441,5943,9443,5943,9445,5943,9447,5943,9449,5943,9451,5943,9453,5943,9456,5943,9458,5943,9461,5943,9463,5943,9466,5943,9469,5943,9472,5943,9475,5943,9478,5943,9481,5943,9484,5943,9487,5943,9491,5943,9494,5943,9498,5943,9501,5943,9505,5943,9509,5943,9513,5943,9517,5943,9521,5943,9525,5943,9530,5943,9534,5943,9539,5943,9543,5943,9548,5943,9553,5943,9558,5943,9563,5943,9569,5943,9574,5943,9579,5943,9585,5943,9591,5943,9597,5943,9603,5943,9609,5943,9615,5943,9621,5943,9628,5943,9635,5943,9641,5943,9648,5943,9655,5943,9662,5943,9670,5943,9677,5943,9685,5943,9692,5943,9700,5943,9708,5943,9716,5943,9725,5943,9733,5943,9742,5943,9750,5943,9759,5943,9768e" filled="f" stroked="t" strokeweight="0.970pt" strokecolor="#fefefe">
          <v:path arrowok="t"/>
        </v:shape>
      </v:group>
    </w:pict>
    <w:pict>
      <v:group style="position:absolute;margin-left:296.515pt;margin-top:487.515pt;width:1.485pt;height:18.485pt;mso-position-horizontal-relative:page;mso-position-vertical-relative:page;z-index:-10" coordorigin="5930,9750" coordsize="29,369">
        <v:shape style="position:absolute;left:5930;top:9750;width:29;height:369" coordorigin="5930,9750" coordsize="29,369" path="m5943,9768l5943,9768,5943,9768,5943,9768,5943,9768,5943,9768,5943,9768,5943,9768,5943,9768,5943,9768,5943,9768,5943,9768,5943,9768,5943,9769,5943,9769,5943,9769,5943,9769,5943,9769,5943,9769,5943,9769,5943,9770,5943,9770,5943,9770,5943,9770,5943,9771,5943,9771,5943,9771,5943,9772,5943,9772,5943,9773,5943,9773,5943,9774,5943,9775,5943,9775,5943,9776,5943,9777,5943,9777,5943,9778,5943,9779,5943,9780,5943,9781,5943,9782,5943,9783,5943,9784,5943,9785,5943,9786,5943,9788,5943,9789,5943,9790,5943,9792,5943,9793,5943,9795,5943,9797,5943,9798,5943,9800,5943,9802,5943,9804,5943,9806,5943,9808,5943,9810,5943,9812,5943,9814,5943,9817,5943,9819,5943,9822,5943,9824,5943,9827,5943,9830,5943,9833,5943,9836,5943,9839,5943,9842,5943,9845,5943,9848,5943,9851,5943,9855,5943,9859,5943,9862,5943,9866,5943,9870,5943,9874,5943,9878,5943,9882,5943,9886,5943,9891,5943,9895,5943,9900,5943,9904,5943,9909,5943,9914,5943,9919,5943,9924,5943,9930,5943,9935,5943,9940,5943,9946,5943,9952,5943,9958,5943,9964,5943,9970,5943,9976,5943,9982,5943,9989,5943,9995,5943,10002,5943,10009,5943,10016,5943,10023,5943,10031,5943,10038,5943,10046,5943,10053,5943,10061,5943,10069,5943,10077,5943,10086,5943,10094,5943,10103,5943,10111,5943,10120,5943,10129e" filled="f" stroked="t" strokeweight="0.970pt" strokecolor="#fefefe">
          <v:path arrowok="t"/>
        </v:shape>
      </v:group>
    </w:pict>
    <w:pict>
      <v:group style="position:absolute;margin-left:296.515pt;margin-top:505.515pt;width:1.485pt;height:19.485pt;mso-position-horizontal-relative:page;mso-position-vertical-relative:page;z-index:-10" coordorigin="5930,10110" coordsize="29,389">
        <v:shape style="position:absolute;left:5930;top:10110;width:29;height:389" coordorigin="5930,10110" coordsize="29,389" path="m5943,10129l5943,10129,5943,10129,5943,10129,5943,10129,5943,10129,5943,10129,5943,10129,5943,10129,5943,10129,5943,10129,5943,10129,5943,10129,5943,10130,5943,10130,5943,10130,5943,10130,5943,10130,5943,10130,5943,10130,5943,10131,5943,10131,5943,10131,5943,10131,5943,10132,5943,10132,5943,10132,5943,10133,5943,10133,5943,10134,5943,10134,5943,10135,5943,10136,5943,10136,5943,10137,5943,10138,5943,10138,5943,10139,5943,10140,5943,10141,5943,10142,5943,10143,5943,10144,5943,10145,5943,10146,5943,10147,5943,10149,5943,10150,5943,10151,5943,10153,5943,10154,5943,10156,5943,10158,5943,10159,5943,10161,5943,10163,5943,10165,5943,10167,5943,10169,5943,10171,5943,10173,5943,10175,5943,10178,5943,10180,5943,10183,5943,10185,5943,10188,5943,10191,5943,10194,5943,10196,5943,10200,5943,10203,5943,10206,5943,10209,5943,10212,5943,10216,5943,10220,5943,10223,5943,10227,5943,10231,5943,10235,5943,10239,5943,10243,5943,10247,5943,10252,5943,10256,5943,10261,5943,10265,5943,10270,5943,10275,5943,10280,5943,10285,5943,10291,5943,10296,5943,10301,5943,10307,5943,10313,5943,10319,5943,10325,5943,10331,5943,10337,5943,10343,5943,10350,5943,10356,5943,10363,5943,10370,5943,10377,5943,10384,5943,10392,5943,10399,5943,10407,5943,10414,5943,10422,5943,10430,5943,10438,5943,10446,5943,10455,5943,10463,5943,10472,5943,10481,5943,10490e" filled="f" stroked="t" strokeweight="0.970pt" strokecolor="#fefefe">
          <v:path arrowok="t"/>
        </v:shape>
      </v:group>
    </w:pict>
    <w:pict>
      <v:group style="position:absolute;margin-left:296.515pt;margin-top:524.515pt;width:1.485pt;height:18.485pt;mso-position-horizontal-relative:page;mso-position-vertical-relative:page;z-index:-10" coordorigin="5930,10490" coordsize="29,369">
        <v:shape style="position:absolute;left:5930;top:10490;width:29;height:369" coordorigin="5930,10490" coordsize="29,369" path="m5943,10490l5943,10490,5943,10490,5943,10490,5943,10490,5943,10490,5943,10490,5943,10490,5943,10490,5943,10490,5943,10490,5943,10490,5943,10490,5943,10490,5943,10491,5943,10491,5943,10491,5943,10491,5943,10491,5943,10491,5943,10492,5943,10492,5943,10492,5943,10492,5943,10493,5943,10493,5943,10493,5943,10494,5943,10494,5943,10495,5943,10495,5943,10496,5943,10496,5943,10497,5943,10498,5943,10499,5943,10499,5943,10500,5943,10501,5943,10502,5943,10503,5943,10504,5943,10505,5943,10506,5943,10507,5943,10508,5943,10510,5943,10511,5943,10512,5943,10514,5943,10515,5943,10517,5943,10519,5943,10520,5943,10522,5943,10524,5943,10526,5943,10528,5943,10530,5943,10532,5943,10534,5943,10536,5943,10539,5943,10541,5943,10544,5943,10546,5943,10549,5943,10552,5943,10555,5943,10557,5943,10560,5943,10564,5943,10567,5943,10570,5943,10573,5943,10577,5943,10580,5943,10584,5943,10588,5943,10592,5943,10596,5943,10600,5943,10604,5943,10608,5943,10613,5943,10617,5943,10622,5943,10626,5943,10631,5943,10636,5943,10641,5943,10646,5943,10652,5943,10657,5943,10662,5943,10668,5943,10674,5943,10680,5943,10686,5943,10692,5943,10698,5943,10704,5943,10711,5943,10717,5943,10724,5943,10731,5943,10738,5943,10745,5943,10753,5943,10760,5943,10768,5943,10775,5943,10783,5943,10791,5943,10799,5943,10807,5943,10816,5943,10824,5943,10833,5943,10842,5943,10851e" filled="f" stroked="t" strokeweight="0.970pt" strokecolor="#fefefe">
          <v:path arrowok="t"/>
        </v:shape>
      </v:group>
    </w:pict>
    <w:pict>
      <v:group style="position:absolute;margin-left:296.515pt;margin-top:542.515pt;width:1.485pt;height:18.485pt;mso-position-horizontal-relative:page;mso-position-vertical-relative:page;z-index:-10" coordorigin="5930,10850" coordsize="29,369">
        <v:shape style="position:absolute;left:5930;top:10850;width:29;height:369" coordorigin="5930,10850" coordsize="29,369" path="m5943,10851l5943,10851,5943,10851,5943,10851,5943,10851,5943,10851,5943,10851,5943,10851,5943,10851,5943,10851,5943,10851,5943,10851,5943,10851,5943,10851,5943,10852,5943,10852,5943,10852,5943,10852,5943,10852,5943,10852,5943,10853,5943,10853,5943,10853,5943,10853,5943,10854,5943,10854,5943,10854,5943,10855,5943,10855,5943,10856,5943,10856,5943,10857,5943,10857,5943,10858,5943,10859,5943,10859,5943,10860,5943,10861,5943,10862,5943,10863,5943,10864,5943,10865,5943,10866,5943,10867,5943,10868,5943,10869,5943,10871,5943,10872,5943,10873,5943,10875,5943,10876,5943,10878,5943,10879,5943,10881,5943,10883,5943,10885,5943,10887,5943,10889,5943,10891,5943,10893,5943,10895,5943,10897,5943,10900,5943,10902,5943,10905,5943,10907,5943,10910,5943,10913,5943,10915,5943,10918,5943,10921,5943,10925,5943,10928,5943,10931,5943,10934,5943,10938,5943,10941,5943,10945,5943,10949,5943,10953,5943,10957,5943,10961,5943,10965,5943,10969,5943,10974,5943,10978,5943,10983,5943,10987,5943,10992,5943,10997,5943,11002,5943,11007,5943,11012,5943,11018,5943,11023,5943,11029,5943,11035,5943,11041,5943,11047,5943,11053,5943,11059,5943,11065,5943,11072,5943,11078,5943,11085,5943,11092,5943,11099,5943,11106,5943,11113,5943,11121,5943,11128,5943,11136,5943,11144,5943,11152,5943,11160,5943,11168,5943,11177,5943,11185,5943,11194,5943,11203,5943,11212e" filled="f" stroked="t" strokeweight="0.970pt" strokecolor="#fefefe">
          <v:path arrowok="t"/>
        </v:shape>
      </v:group>
    </w:pict>
    <w:pict>
      <v:group style="position:absolute;margin-left:296.515pt;margin-top:560.515pt;width:1.485pt;height:18.485pt;mso-position-horizontal-relative:page;mso-position-vertical-relative:page;z-index:-10" coordorigin="5930,11210" coordsize="29,369">
        <v:shape style="position:absolute;left:5930;top:11210;width:29;height:369" coordorigin="5930,11210" coordsize="29,369" path="m5943,11212l5943,11212,5943,11212,5943,11212,5943,11212,5943,11212,5943,11212,5943,11212,5943,11212,5943,11212,5943,11212,5943,11212,5943,11212,5943,11212,5943,11213,5943,11213,5943,11213,5943,11213,5943,11213,5943,11213,5943,11214,5943,11214,5943,11214,5943,11214,5943,11215,5943,11215,5943,11215,5943,11216,5943,11216,5943,11217,5943,11217,5943,11218,5943,11218,5943,11219,5943,11220,5943,11220,5943,11221,5943,11222,5943,11223,5943,11224,5943,11225,5943,11226,5943,11227,5943,11228,5943,11229,5943,11230,5943,11232,5943,11233,5943,11234,5943,11236,5943,11237,5943,11239,5943,11240,5943,11242,5943,11244,5943,11246,5943,11248,5943,11250,5943,11252,5943,11254,5943,11256,5943,11258,5943,11261,5943,11263,5943,11266,5943,11268,5943,11271,5943,11274,5943,11276,5943,11279,5943,11282,5943,11286,5943,11289,5943,11292,5943,11295,5943,11299,5943,11302,5943,11306,5943,11310,5943,11314,5943,11318,5943,11322,5943,11326,5943,11330,5943,11335,5943,11339,5943,11344,5943,11348,5943,11353,5943,11358,5943,11363,5943,11368,5943,11373,5943,11379,5943,11384,5943,11390,5943,11396,5943,11402,5943,11408,5943,11414,5943,11420,5943,11426,5943,11433,5943,11439,5943,11446,5943,11453,5943,11460,5943,11467,5943,11474,5943,11482,5943,11489,5943,11497,5943,11505,5943,11513,5943,11521,5943,11529,5943,11538,5943,11546,5943,11555,5943,11564,5943,11573e" filled="f" stroked="t" strokeweight="0.970pt" strokecolor="#fefefe">
          <v:path arrowok="t"/>
        </v:shape>
      </v:group>
    </w:pict>
    <w:pict>
      <v:group style="position:absolute;margin-left:296.515pt;margin-top:578.515pt;width:1.485pt;height:18.485pt;mso-position-horizontal-relative:page;mso-position-vertical-relative:page;z-index:-10" coordorigin="5930,11570" coordsize="29,369">
        <v:shape style="position:absolute;left:5930;top:11570;width:29;height:369" coordorigin="5930,11570" coordsize="29,369" path="m5943,11573l5943,11573,5943,11573,5943,11573,5943,11573,5943,11573,5943,11573,5943,11573,5943,11573,5943,11573,5943,11573,5943,11573,5943,11573,5943,11573,5943,11573,5943,11574,5943,11574,5943,11574,5943,11574,5943,11574,5943,11574,5943,11575,5943,11575,5943,11575,5943,11576,5943,11576,5943,11576,5943,11577,5943,11577,5943,11578,5943,11578,5943,11579,5943,11579,5943,11580,5943,11581,5943,11581,5943,11582,5943,11583,5943,11584,5943,11585,5943,11586,5943,11587,5943,11588,5943,11589,5943,11590,5943,11591,5943,11593,5943,11594,5943,11595,5943,11597,5943,11598,5943,11600,5943,11601,5943,11603,5943,11605,5943,11607,5943,11609,5943,11611,5943,11613,5943,11615,5943,11617,5943,11619,5943,11622,5943,11624,5943,11627,5943,11629,5943,11632,5943,11635,5943,11637,5943,11640,5943,11643,5943,11646,5943,11650,5943,11653,5943,11656,5943,11660,5943,11663,5943,11667,5943,11671,5943,11675,5943,11679,5943,11683,5943,11687,5943,11691,5943,11695,5943,11700,5943,11705,5943,11709,5943,11714,5943,11719,5943,11724,5943,11729,5943,11734,5943,11740,5943,11745,5943,11751,5943,11757,5943,11763,5943,11769,5943,11775,5943,11781,5943,11787,5943,11794,5943,11800,5943,11807,5943,11814,5943,11821,5943,11828,5943,11835,5943,11843,5943,11850,5943,11858,5943,11866,5943,11874,5943,11882,5943,11890,5943,11899,5943,11907,5943,11916,5943,11925,5943,11934e" filled="f" stroked="t" strokeweight="0.970pt" strokecolor="#fefefe">
          <v:path arrowok="t"/>
        </v:shape>
      </v:group>
    </w:pict>
    <w:pict>
      <v:group style="position:absolute;margin-left:296.515pt;margin-top:596.515pt;width:1.485pt;height:18.485pt;mso-position-horizontal-relative:page;mso-position-vertical-relative:page;z-index:-10" coordorigin="5930,11930" coordsize="29,369">
        <v:shape style="position:absolute;left:5930;top:11930;width:29;height:369" coordorigin="5930,11930" coordsize="29,369" path="m5943,11934l5943,11934,5943,11934,5943,11934,5943,11934,5943,11934,5943,11934,5943,11934,5943,11934,5943,11934,5943,11934,5943,11934,5943,11934,5943,11934,5943,11934,5943,11935,5943,11935,5943,11935,5943,11935,5943,11935,5943,11935,5943,11936,5943,11936,5943,11936,5943,11937,5943,11937,5943,11937,5943,11938,5943,11938,5943,11939,5943,11939,5943,11940,5943,11940,5943,11941,5943,11942,5943,11942,5943,11943,5943,11944,5943,11945,5943,11946,5943,11947,5943,11948,5943,11949,5943,11950,5943,11951,5943,11952,5943,11953,5943,11955,5943,11956,5943,11958,5943,11959,5943,11961,5943,11962,5943,11964,5943,11966,5943,11968,5943,11970,5943,11972,5943,11974,5943,11976,5943,11978,5943,11980,5943,11983,5943,11985,5943,11988,5943,11990,5943,11993,5943,11996,5943,11998,5943,12001,5943,12004,5943,12007,5943,12011,5943,12014,5943,12017,5943,12021,5943,12024,5943,12028,5943,12032,5943,12036,5943,12040,5943,12044,5943,12048,5943,12052,5943,12056,5943,12061,5943,12066,5943,12070,5943,12075,5943,12080,5943,12085,5943,12090,5943,12095,5943,12101,5943,12106,5943,12112,5943,12118,5943,12123,5943,12129,5943,12136,5943,12142,5943,12148,5943,12155,5943,12161,5943,12168,5943,12175,5943,12182,5943,12189,5943,12196,5943,12204,5943,12211,5943,12219,5943,12227,5943,12235,5943,12243,5943,12251,5943,12260,5943,12268,5943,12277,5943,12286,5943,12295e" filled="f" stroked="t" strokeweight="0.970pt" strokecolor="#fefefe">
          <v:path arrowok="t"/>
        </v:shape>
      </v:group>
    </w:pict>
    <w:pict>
      <v:group style="position:absolute;margin-left:296.515pt;margin-top:614.515pt;width:1.485pt;height:18.485pt;mso-position-horizontal-relative:page;mso-position-vertical-relative:page;z-index:-10" coordorigin="5930,12290" coordsize="29,369">
        <v:shape style="position:absolute;left:5930;top:12290;width:29;height:369" coordorigin="5930,12290" coordsize="29,369" path="m5943,12295l5943,12295,5943,12295,5943,12295,5943,12295,5943,12295,5943,12295,5943,12295,5943,12295,5943,12295,5943,12295,5943,12295,5943,12295,5943,12295,5943,12295,5943,12296,5943,12296,5943,12296,5943,12296,5943,12296,5943,12296,5943,12297,5943,12297,5943,12297,5943,12298,5943,12298,5943,12298,5943,12299,5943,12299,5943,12300,5943,12300,5943,12301,5943,12301,5943,12302,5943,12303,5943,12303,5943,12304,5943,12305,5943,12306,5943,12307,5943,12308,5943,12309,5943,12310,5943,12311,5943,12312,5943,12313,5943,12314,5943,12316,5943,12317,5943,12319,5943,12320,5943,12322,5943,12323,5943,12325,5943,12327,5943,12329,5943,12331,5943,12333,5943,12335,5943,12337,5943,12339,5943,12341,5943,12344,5943,12346,5943,12349,5943,12351,5943,12354,5943,12357,5943,12359,5943,12362,5943,12365,5943,12368,5943,12372,5943,12375,5943,12378,5943,12382,5943,12385,5943,12389,5943,12393,5943,12397,5943,12401,5943,12405,5943,12409,5943,12413,5943,12417,5943,12422,5943,12427,5943,12431,5943,12436,5943,12441,5943,12446,5943,12451,5943,12456,5943,12462,5943,12467,5943,12473,5943,12479,5943,12484,5943,12490,5943,12497,5943,12503,5943,12509,5943,12516,5943,12522,5943,12529,5943,12536,5943,12543,5943,12550,5943,12557,5943,12565,5943,12572,5943,12580,5943,12588,5943,12596,5943,12604,5943,12612,5943,12621,5943,12629,5943,12638,5943,12647,5943,12656e" filled="f" stroked="t" strokeweight="0.970pt" strokecolor="#fefefe">
          <v:path arrowok="t"/>
        </v:shape>
      </v:group>
    </w:pict>
    <w:pict>
      <v:group style="position:absolute;margin-left:296.515pt;margin-top:632.515pt;width:1.485pt;height:18.485pt;mso-position-horizontal-relative:page;mso-position-vertical-relative:page;z-index:-10" coordorigin="5930,12650" coordsize="29,369">
        <v:shape style="position:absolute;left:5930;top:12650;width:29;height:369" coordorigin="5930,12650" coordsize="29,369" path="m5943,12656l5943,12656,5943,12656,5943,12656,5943,12656,5943,12656,5943,12656,5943,12656,5943,12656,5943,12656,5943,12656,5943,12656,5943,12656,5943,12656,5943,12656,5943,12656,5943,12657,5943,12657,5943,12657,5943,12657,5943,12657,5943,12658,5943,12658,5943,12658,5943,12659,5943,12659,5943,12659,5943,12660,5943,12660,5943,12661,5943,12661,5943,12662,5943,12662,5943,12663,5943,12664,5943,12664,5943,12665,5943,12666,5943,12667,5943,12668,5943,12669,5943,12670,5943,12671,5943,12672,5943,12673,5943,12674,5943,12675,5943,12677,5943,12678,5943,12680,5943,12681,5943,12683,5943,12684,5943,12686,5943,12688,5943,12690,5943,12692,5943,12694,5943,12696,5943,12698,5943,12700,5943,12702,5943,12705,5943,12707,5943,12709,5943,12712,5943,12715,5943,12717,5943,12720,5943,12723,5943,12726,5943,12729,5943,12733,5943,12736,5943,12739,5943,12743,5943,12746,5943,12750,5943,12754,5943,12758,5943,12762,5943,12766,5943,12770,5943,12774,5943,12778,5943,12783,5943,12787,5943,12792,5943,12797,5943,12802,5943,12807,5943,12812,5943,12817,5943,12823,5943,12828,5943,12834,5943,12840,5943,12845,5943,12851,5943,12858,5943,12864,5943,12870,5943,12877,5943,12883,5943,12890,5943,12897,5943,12904,5943,12911,5943,12918,5943,12926,5943,12933,5943,12941,5943,12949,5943,12957,5943,12965,5943,12973,5943,12982,5943,12990,5943,12999,5943,13008,5943,13017e" filled="f" stroked="t" strokeweight="0.970pt" strokecolor="#fefefe">
          <v:path arrowok="t"/>
        </v:shape>
      </v:group>
    </w:pict>
    <w:pict>
      <v:group style="position:absolute;margin-left:239.514pt;margin-top:726.515pt;width:115.485pt;height:0.485pt;mso-position-horizontal-relative:page;mso-position-vertical-relative:page;z-index:-10" coordorigin="4790,14530" coordsize="2309,9">
        <v:shape style="position:absolute;left:4790;top:14530;width:2309;height:9" coordorigin="4790,14530" coordsize="2309,9" path="m4811,14556l4811,14556,4811,14556,4811,14556,4811,14556,4811,14556,4811,14556,4811,14556,4812,14556,4812,14556,4812,14556,4812,14556,4813,14556,4813,14556,4814,14556,4815,14556,4816,14556,4817,14556,4818,14556,4819,14556,4820,14556,4822,14556,4824,14556,4826,14556,4828,14556,4830,14556,4832,14556,4835,14556,4838,14556,4841,14556,4844,14556,4848,14556,4852,14556,4856,14556,4860,14556,4865,14556,4869,14556,4875,14556,4880,14556,4886,14556,4892,14556,4898,14556,4905,14556,4912,14556,4919,14556,4927,14556,4935,14556,4943,14556,4952,14556,4961,14556,4971,14556,4981,14556,4991,14556,5002,14556,5013,14556,5025,14556,5037,14556,5050,14556,5063,14556,5076,14556,5090,14556,5105,14556,5120,14556,5135,14556,5151,14556,5167,14556,5184,14556,5202,14556,5220,14556,5238,14556,5258,14556,5277,14556,5298,14556,5318,14556,5340,14556,5362,14556,5384,14556,5408,14556,5432,14556,5456,14556,5481,14556,5507,14556,5533,14556,5560,14556,5588,14556,5617,14556,5646,14556,5675,14556,5706,14556,5737,14556,5769,14556,5802,14556,5835,14556,5869,14556,5904,14556,5940,14556,5976,14556,6013,14556,6051,14556,6090,14556,6130,14556,6170,14556,6211,14556,6253,14556,6296,14556,6340,14556,6384,14556,6430,14556,6476,14556,6523,14556,6571,14556,6620,14556,6670,14556,6720,14556,6772,14556,6824,14556,6878,14556,6932,14556,6988,14556,7044,14556,7101,14556e" filled="f" stroked="t" strokeweight="0.763pt" strokecolor="#221e1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5477" w:right="0" w:firstLine="0"/>
      </w:pPr>
      <w:r>
        <w:rPr>
          <w:rFonts w:ascii="宋体" w:hAnsi="宋体" w:cs="宋体" w:eastAsia="宋体"/>
          <w:color w:val="000000"/>
          <w:spacing w:val="48"/>
          <w:sz w:val="19"/>
          <w:szCs w:val="19"/>
        </w:rPr>
        <w:t>附</w:t>
      </w:r>
      <w:r>
        <w:rPr>
          <w:rFonts w:ascii="宋体" w:hAnsi="宋体" w:cs="宋体" w:eastAsia="宋体"/>
          <w:sz w:val="19"/>
          <w:szCs w:val="19"/>
          <w:spacing w:val="24"/>
        </w:rPr>
        <w:t>  </w:t>
      </w:r>
      <w:r>
        <w:rPr>
          <w:rFonts w:ascii="宋体" w:hAnsi="宋体" w:cs="宋体" w:eastAsia="宋体"/>
          <w:color w:val="000000"/>
          <w:spacing w:val="49"/>
          <w:sz w:val="19"/>
          <w:szCs w:val="19"/>
        </w:rPr>
        <w:t>录</w:t>
      </w:r>
      <w:r>
        <w:rPr>
          <w:rFonts w:ascii="宋体" w:hAnsi="宋体" w:cs="宋体" w:eastAsia="宋体"/>
          <w:sz w:val="19"/>
          <w:szCs w:val="19"/>
          <w:spacing w:val="25"/>
        </w:rPr>
        <w:t> </w:t>
      </w:r>
      <w:r>
        <w:rPr>
          <w:rFonts w:ascii="Times New Roman" w:hAnsi="Times New Roman" w:cs="Times New Roman" w:eastAsia="Times New Roman"/>
          <w:color w:val="000000"/>
          <w:spacing w:val="33"/>
          <w:sz w:val="19"/>
          <w:szCs w:val="19"/>
        </w:rPr>
        <w:t>B</w:t>
      </w:r>
    </w:p>
    <w:p>
      <w:pPr>
        <w:spacing w:before="0" w:after="0" w:line="15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472" w:right="0" w:firstLine="0"/>
      </w:pP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索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表</w:t>
      </w:r>
    </w:p>
    <w:p>
      <w:pPr>
        <w:spacing w:before="0" w:after="0" w:line="200" w:lineRule="exact"/>
        <w:ind w:left="0" w:right="0"/>
      </w:pPr>
    </w:p>
    <w:p>
      <w:pPr>
        <w:spacing w:before="0" w:after="0" w:line="307" w:lineRule="exact"/>
        <w:ind w:left="0" w:right="0"/>
      </w:pPr>
    </w:p>
    <w:p>
      <w:pPr>
        <w:autoSpaceDE w:val="0"/>
        <w:autoSpaceDN w:val="0"/>
        <w:spacing w:before="0" w:after="0" w:line="476" w:lineRule="auto"/>
        <w:ind w:left="1314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color w:val="000000"/>
          <w:spacing w:val="21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索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表</w:t>
      </w:r>
    </w:p>
    <w:p>
      <w:pPr>
        <w:spacing w:before="0" w:after="0" w:line="150" w:lineRule="exact"/>
        <w:ind w:left="0" w:right="0"/>
      </w:pPr>
    </w:p>
    <w:p>
      <w:pPr>
        <w:autoSpaceDE w:val="0"/>
        <w:autoSpaceDN w:val="0"/>
        <w:spacing w:before="0" w:after="0" w:line="469" w:lineRule="auto"/>
        <w:ind w:left="1768" w:right="0" w:firstLine="0"/>
      </w:pP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索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。</w:t>
      </w:r>
    </w:p>
    <w:p>
      <w:pPr>
        <w:autoSpaceDE w:val="0"/>
        <w:autoSpaceDN w:val="0"/>
        <w:spacing w:before="0" w:after="0" w:line="476" w:lineRule="auto"/>
        <w:ind w:left="4079" w:right="0" w:firstLine="0"/>
      </w:pP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表</w:t>
      </w:r>
      <w:r>
        <w:rPr>
          <w:rFonts w:ascii="宋体" w:hAnsi="宋体" w:cs="宋体" w:eastAsia="宋体"/>
          <w:sz w:val="19"/>
          <w:szCs w:val="19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肠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群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索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表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tbl>
      <w:tblPr>
        <w:tblW w:w="0" w:type="auto"/>
        <w:jc w:val="left"/>
        <w:tblInd w:w="1333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74"/>
        <w:gridCol w:w="766"/>
        <w:gridCol w:w="766"/>
        <w:gridCol w:w="768"/>
        <w:gridCol w:w="766"/>
        <w:gridCol w:w="753"/>
        <w:gridCol w:w="780"/>
        <w:gridCol w:w="768"/>
        <w:gridCol w:w="766"/>
        <w:gridCol w:w="766"/>
        <w:gridCol w:w="766"/>
        <w:gridCol w:w="809"/>
      </w:tblGrid>
      <w:tr>
        <w:trPr>
          <w:trHeight w:val="368" w:hRule="exact"/>
        </w:trPr>
        <w:tc>
          <w:tcPr>
            <w:tcW w:w="2307" w:type="dxa"/>
            <w:gridSpan w:val="3"/>
            <w:tcBorders>
              <w:left w:space="0" w:color="221E1F" w:val="single" w:sz="6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76" w:after="0" w:line="240" w:lineRule="auto"/>
              <w:ind w:left="790" w:right="0" w:firstLine="0"/>
            </w:pP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阳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性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管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数</w:t>
            </w:r>
          </w:p>
        </w:tc>
        <w:tc>
          <w:tcPr>
            <w:tcW w:w="768" w:type="dxa"/>
            <w:vMerge w:val="restart"/>
            <w:tcBorders>
              <w:left w:space="0" w:color="221E1F" w:val="single" w:sz="2"/>
              <w:top w:space="0" w:color="221E1F" w:val="single" w:sz="6"/>
              <w:right w:space="0" w:color="221E1F" w:val="single" w:sz="2"/>
              <w:bottom w:space="0" w:color="221E1F" w:val="single" w:sz="6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450" w:lineRule="auto"/>
              <w:ind w:left="179" w:right="0" w:firstLine="0"/>
            </w:pPr>
            <w:r>
              <w:rPr>
                <w:rFonts w:ascii="宋体" w:hAnsi="宋体" w:cs="宋体" w:eastAsia="宋体"/>
                <w:color w:val="000000"/>
                <w:w w:val="172"/>
                <w:sz w:val="16"/>
                <w:szCs w:val="16"/>
              </w:rPr>
              <w:t>M</w:t>
            </w:r>
            <w:r>
              <w:rPr>
                <w:rFonts w:ascii="宋体" w:hAnsi="宋体" w:cs="宋体" w:eastAsia="宋体"/>
                <w:color w:val="000000"/>
                <w:w w:val="172"/>
                <w:spacing w:val="1"/>
                <w:sz w:val="16"/>
                <w:szCs w:val="16"/>
              </w:rPr>
              <w:t>P</w:t>
            </w:r>
            <w:r>
              <w:rPr>
                <w:rFonts w:ascii="宋体" w:hAnsi="宋体" w:cs="宋体" w:eastAsia="宋体"/>
                <w:color w:val="000000"/>
                <w:w w:val="172"/>
                <w:sz w:val="16"/>
                <w:szCs w:val="16"/>
              </w:rPr>
              <w:t>N</w:t>
            </w:r>
          </w:p>
        </w:tc>
        <w:tc>
          <w:tcPr>
            <w:tcW w:w="1519" w:type="dxa"/>
            <w:gridSpan w:val="2"/>
            <w:tcBorders>
              <w:left w:space="0" w:color="221E1F" w:val="single" w:sz="2"/>
              <w:top w:space="0" w:color="221E1F" w:val="single" w:sz="6"/>
              <w:right w:space="0" w:color="221E1F" w:val="single" w:sz="3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27" w:after="0" w:line="375" w:lineRule="auto"/>
              <w:ind w:left="272" w:right="0" w:firstLine="0"/>
            </w:pPr>
            <w:r>
              <w:rPr>
                <w:rFonts w:ascii="宋体" w:hAnsi="宋体" w:cs="宋体" w:eastAsia="宋体"/>
                <w:color w:val="000000"/>
                <w:w w:val="127"/>
                <w:sz w:val="16"/>
                <w:szCs w:val="16"/>
              </w:rPr>
              <w:t>9</w:t>
            </w:r>
            <w:r>
              <w:rPr>
                <w:rFonts w:ascii="宋体" w:hAnsi="宋体" w:cs="宋体" w:eastAsia="宋体"/>
                <w:color w:val="000000"/>
                <w:w w:val="127"/>
                <w:spacing w:val="1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27"/>
                <w:spacing w:val="1"/>
                <w:sz w:val="16"/>
                <w:szCs w:val="16"/>
              </w:rPr>
              <w:t>%</w:t>
            </w:r>
            <w:r>
              <w:rPr>
                <w:rFonts w:ascii="宋体" w:hAnsi="宋体" w:cs="宋体" w:eastAsia="宋体"/>
                <w:color w:val="000000"/>
                <w:w w:val="127"/>
                <w:spacing w:val="1"/>
                <w:sz w:val="16"/>
                <w:szCs w:val="16"/>
              </w:rPr>
              <w:t>可</w:t>
            </w:r>
            <w:r>
              <w:rPr>
                <w:rFonts w:ascii="宋体" w:hAnsi="宋体" w:cs="宋体" w:eastAsia="宋体"/>
                <w:color w:val="000000"/>
                <w:w w:val="127"/>
                <w:spacing w:val="1"/>
                <w:sz w:val="16"/>
                <w:szCs w:val="16"/>
              </w:rPr>
              <w:t>信</w:t>
            </w:r>
            <w:r>
              <w:rPr>
                <w:rFonts w:ascii="宋体" w:hAnsi="宋体" w:cs="宋体" w:eastAsia="宋体"/>
                <w:color w:val="000000"/>
                <w:w w:val="127"/>
                <w:spacing w:val="2"/>
                <w:sz w:val="16"/>
                <w:szCs w:val="16"/>
              </w:rPr>
              <w:t>限</w:t>
            </w:r>
          </w:p>
        </w:tc>
        <w:tc>
          <w:tcPr>
            <w:tcW w:w="2315" w:type="dxa"/>
            <w:gridSpan w:val="3"/>
            <w:tcBorders>
              <w:left w:space="0" w:color="221E1F" w:val="single" w:sz="3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76" w:after="0" w:line="240" w:lineRule="auto"/>
              <w:ind w:left="803" w:right="0" w:firstLine="0"/>
            </w:pPr>
            <w:r>
              <w:rPr>
                <w:rFonts w:ascii="宋体" w:hAnsi="宋体" w:cs="宋体" w:eastAsia="宋体"/>
                <w:color w:val="000000"/>
                <w:w w:val="108"/>
                <w:spacing w:val="1"/>
                <w:sz w:val="16"/>
                <w:szCs w:val="16"/>
              </w:rPr>
              <w:t>阳</w:t>
            </w:r>
            <w:r>
              <w:rPr>
                <w:rFonts w:ascii="宋体" w:hAnsi="宋体" w:cs="宋体" w:eastAsia="宋体"/>
                <w:color w:val="000000"/>
                <w:w w:val="108"/>
                <w:spacing w:val="2"/>
                <w:sz w:val="16"/>
                <w:szCs w:val="16"/>
              </w:rPr>
              <w:t>性</w:t>
            </w:r>
            <w:r>
              <w:rPr>
                <w:rFonts w:ascii="宋体" w:hAnsi="宋体" w:cs="宋体" w:eastAsia="宋体"/>
                <w:color w:val="000000"/>
                <w:w w:val="108"/>
                <w:spacing w:val="1"/>
                <w:sz w:val="16"/>
                <w:szCs w:val="16"/>
              </w:rPr>
              <w:t>管</w:t>
            </w:r>
            <w:r>
              <w:rPr>
                <w:rFonts w:ascii="宋体" w:hAnsi="宋体" w:cs="宋体" w:eastAsia="宋体"/>
                <w:color w:val="000000"/>
                <w:w w:val="108"/>
                <w:spacing w:val="2"/>
                <w:sz w:val="16"/>
                <w:szCs w:val="16"/>
              </w:rPr>
              <w:t>数</w:t>
            </w:r>
          </w:p>
        </w:tc>
        <w:tc>
          <w:tcPr>
            <w:tcW w:w="766" w:type="dxa"/>
            <w:vMerge w:val="restart"/>
            <w:tcBorders>
              <w:left w:space="0" w:color="221E1F" w:val="single" w:sz="2"/>
              <w:top w:space="0" w:color="221E1F" w:val="single" w:sz="6"/>
              <w:right w:space="0" w:color="221E1F" w:val="single" w:sz="2"/>
              <w:bottom w:space="0" w:color="221E1F" w:val="single" w:sz="6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450" w:lineRule="auto"/>
              <w:ind w:left="177" w:right="0" w:firstLine="0"/>
            </w:pPr>
            <w:r>
              <w:rPr>
                <w:rFonts w:ascii="宋体" w:hAnsi="宋体" w:cs="宋体" w:eastAsia="宋体"/>
                <w:color w:val="000000"/>
                <w:w w:val="172"/>
                <w:sz w:val="16"/>
                <w:szCs w:val="16"/>
              </w:rPr>
              <w:t>M</w:t>
            </w:r>
            <w:r>
              <w:rPr>
                <w:rFonts w:ascii="宋体" w:hAnsi="宋体" w:cs="宋体" w:eastAsia="宋体"/>
                <w:color w:val="000000"/>
                <w:w w:val="172"/>
                <w:spacing w:val="1"/>
                <w:sz w:val="16"/>
                <w:szCs w:val="16"/>
              </w:rPr>
              <w:t>P</w:t>
            </w:r>
            <w:r>
              <w:rPr>
                <w:rFonts w:ascii="宋体" w:hAnsi="宋体" w:cs="宋体" w:eastAsia="宋体"/>
                <w:color w:val="000000"/>
                <w:w w:val="172"/>
                <w:sz w:val="16"/>
                <w:szCs w:val="16"/>
              </w:rPr>
              <w:t>N</w:t>
            </w:r>
          </w:p>
        </w:tc>
        <w:tc>
          <w:tcPr>
            <w:tcW w:w="1575" w:type="dxa"/>
            <w:gridSpan w:val="2"/>
            <w:tcBorders>
              <w:left w:space="0" w:color="221E1F" w:val="single" w:sz="2"/>
              <w:top w:space="0" w:color="221E1F" w:val="single" w:sz="6"/>
              <w:right w:space="0" w:color="221E1F" w:val="single" w:sz="6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27" w:after="0" w:line="375" w:lineRule="auto"/>
              <w:ind w:left="282" w:right="0" w:firstLine="0"/>
            </w:pPr>
            <w:r>
              <w:rPr>
                <w:rFonts w:ascii="宋体" w:hAnsi="宋体" w:cs="宋体" w:eastAsia="宋体"/>
                <w:color w:val="000000"/>
                <w:w w:val="127"/>
                <w:sz w:val="16"/>
                <w:szCs w:val="16"/>
              </w:rPr>
              <w:t>9</w:t>
            </w:r>
            <w:r>
              <w:rPr>
                <w:rFonts w:ascii="宋体" w:hAnsi="宋体" w:cs="宋体" w:eastAsia="宋体"/>
                <w:color w:val="000000"/>
                <w:w w:val="127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27"/>
                <w:sz w:val="16"/>
                <w:szCs w:val="16"/>
              </w:rPr>
              <w:t>%</w:t>
            </w:r>
            <w:r>
              <w:rPr>
                <w:rFonts w:ascii="宋体" w:hAnsi="宋体" w:cs="宋体" w:eastAsia="宋体"/>
                <w:color w:val="000000"/>
                <w:w w:val="127"/>
                <w:spacing w:val="1"/>
                <w:sz w:val="16"/>
                <w:szCs w:val="16"/>
              </w:rPr>
              <w:t>可</w:t>
            </w:r>
            <w:r>
              <w:rPr>
                <w:rFonts w:ascii="宋体" w:hAnsi="宋体" w:cs="宋体" w:eastAsia="宋体"/>
                <w:color w:val="000000"/>
                <w:w w:val="127"/>
                <w:sz w:val="16"/>
                <w:szCs w:val="16"/>
              </w:rPr>
              <w:t>信</w:t>
            </w:r>
            <w:r>
              <w:rPr>
                <w:rFonts w:ascii="宋体" w:hAnsi="宋体" w:cs="宋体" w:eastAsia="宋体"/>
                <w:color w:val="000000"/>
                <w:w w:val="127"/>
                <w:spacing w:val="1"/>
                <w:sz w:val="16"/>
                <w:szCs w:val="16"/>
              </w:rPr>
              <w:t>限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28" w:after="0" w:line="375" w:lineRule="auto"/>
              <w:ind w:left="176" w:right="0" w:firstLine="0"/>
            </w:pPr>
            <w:r>
              <w:rPr>
                <w:rFonts w:ascii="宋体" w:hAnsi="宋体" w:cs="宋体" w:eastAsia="宋体"/>
                <w:color w:val="000000"/>
                <w:w w:val="120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0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0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2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28" w:after="0" w:line="375" w:lineRule="auto"/>
              <w:ind w:left="177" w:right="0" w:firstLine="0"/>
            </w:pPr>
            <w:r>
              <w:rPr>
                <w:rFonts w:ascii="宋体" w:hAnsi="宋体" w:cs="宋体" w:eastAsia="宋体"/>
                <w:color w:val="000000"/>
                <w:w w:val="12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1"/>
                <w:spacing w:val="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1"/>
                <w:spacing w:val="1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28" w:after="0" w:line="375" w:lineRule="auto"/>
              <w:ind w:left="135" w:right="0" w:firstLine="0"/>
            </w:pP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1</w:t>
            </w:r>
          </w:p>
        </w:tc>
        <w:tc>
          <w:tcPr>
            <w:tcW w:w="768" w:type="dxa"/>
            <w:vMerge/>
            <w:tcBorders>
              <w:left w:space="0" w:color="221E1F" w:val="single" w:sz="2"/>
              <w:top w:space="0" w:color="221E1F" w:val="single" w:sz="6"/>
              <w:right w:space="0" w:color="221E1F" w:val="single" w:sz="2"/>
              <w:bottom w:space="0" w:color="221E1F" w:val="single" w:sz="6"/>
            </w:tcBorders>
          </w:tcPr>
          <w:p>
            <w:pPr/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color w:val="000000"/>
                <w:w w:val="105"/>
                <w:sz w:val="16"/>
                <w:szCs w:val="16"/>
              </w:rPr>
              <w:t>下</w:t>
            </w:r>
            <w:r>
              <w:rPr>
                <w:rFonts w:ascii="宋体" w:hAnsi="宋体" w:cs="宋体" w:eastAsia="宋体"/>
                <w:color w:val="000000"/>
                <w:w w:val="105"/>
                <w:sz w:val="16"/>
                <w:szCs w:val="16"/>
              </w:rPr>
              <w:t>限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6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205" w:right="0" w:firstLine="0"/>
            </w:pPr>
            <w:r>
              <w:rPr>
                <w:rFonts w:ascii="宋体" w:hAnsi="宋体" w:cs="宋体" w:eastAsia="宋体"/>
                <w:color w:val="000000"/>
                <w:w w:val="105"/>
                <w:sz w:val="16"/>
                <w:szCs w:val="16"/>
              </w:rPr>
              <w:t>上</w:t>
            </w:r>
            <w:r>
              <w:rPr>
                <w:rFonts w:ascii="宋体" w:hAnsi="宋体" w:cs="宋体" w:eastAsia="宋体"/>
                <w:color w:val="000000"/>
                <w:w w:val="105"/>
                <w:sz w:val="16"/>
                <w:szCs w:val="16"/>
              </w:rPr>
              <w:t>限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28" w:after="0" w:line="375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w w:val="12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1"/>
                <w:spacing w:val="1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21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28" w:after="0" w:line="375" w:lineRule="auto"/>
              <w:ind w:left="179" w:right="0" w:firstLine="0"/>
            </w:pPr>
            <w:r>
              <w:rPr>
                <w:rFonts w:ascii="宋体" w:hAnsi="宋体" w:cs="宋体" w:eastAsia="宋体"/>
                <w:color w:val="000000"/>
                <w:w w:val="12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1"/>
                <w:spacing w:val="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1"/>
                <w:spacing w:val="1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28" w:after="0" w:line="375" w:lineRule="auto"/>
              <w:ind w:left="133" w:right="0" w:firstLine="0"/>
            </w:pP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1</w:t>
            </w:r>
          </w:p>
        </w:tc>
        <w:tc>
          <w:tcPr>
            <w:tcW w:w="766" w:type="dxa"/>
            <w:vMerge/>
            <w:tcBorders>
              <w:left w:space="0" w:color="221E1F" w:val="single" w:sz="2"/>
              <w:top w:space="0" w:color="221E1F" w:val="single" w:sz="6"/>
              <w:right w:space="0" w:color="221E1F" w:val="single" w:sz="2"/>
              <w:bottom w:space="0" w:color="221E1F" w:val="single" w:sz="6"/>
            </w:tcBorders>
          </w:tcPr>
          <w:p>
            <w:pPr/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color w:val="000000"/>
                <w:w w:val="105"/>
                <w:sz w:val="16"/>
                <w:szCs w:val="16"/>
              </w:rPr>
              <w:t>下</w:t>
            </w:r>
            <w:r>
              <w:rPr>
                <w:rFonts w:ascii="宋体" w:hAnsi="宋体" w:cs="宋体" w:eastAsia="宋体"/>
                <w:color w:val="000000"/>
                <w:w w:val="105"/>
                <w:sz w:val="16"/>
                <w:szCs w:val="16"/>
              </w:rPr>
              <w:t>限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6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212" w:right="0" w:firstLine="0"/>
            </w:pPr>
            <w:r>
              <w:rPr>
                <w:rFonts w:ascii="宋体" w:hAnsi="宋体" w:cs="宋体" w:eastAsia="宋体"/>
                <w:color w:val="000000"/>
                <w:w w:val="103"/>
                <w:spacing w:val="1"/>
                <w:sz w:val="16"/>
                <w:szCs w:val="16"/>
              </w:rPr>
              <w:t>上</w:t>
            </w:r>
            <w:r>
              <w:rPr>
                <w:rFonts w:ascii="宋体" w:hAnsi="宋体" w:cs="宋体" w:eastAsia="宋体"/>
                <w:color w:val="000000"/>
                <w:w w:val="103"/>
                <w:spacing w:val="1"/>
                <w:sz w:val="16"/>
                <w:szCs w:val="16"/>
              </w:rPr>
              <w:t>限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0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0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0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0" w:after="0" w:line="375" w:lineRule="auto"/>
              <w:ind w:left="177" w:right="0" w:firstLine="0"/>
            </w:pPr>
            <w:r>
              <w:rPr>
                <w:rFonts w:ascii="宋体" w:hAnsi="宋体" w:cs="宋体" w:eastAsia="宋体"/>
                <w:color w:val="000000"/>
                <w:w w:val="136"/>
                <w:sz w:val="16"/>
                <w:szCs w:val="16"/>
              </w:rPr>
              <w:t>&lt;</w:t>
            </w:r>
            <w:r>
              <w:rPr>
                <w:rFonts w:ascii="宋体" w:hAnsi="宋体" w:cs="宋体" w:eastAsia="宋体"/>
                <w:color w:val="000000"/>
                <w:w w:val="136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36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36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spacing w:before="0" w:after="0" w:line="407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98"/>
                <w:spacing w:val="-1"/>
                <w:sz w:val="16"/>
                <w:szCs w:val="16"/>
              </w:rPr>
              <w:t>—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6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0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4"/>
                <w:sz w:val="16"/>
                <w:szCs w:val="16"/>
              </w:rPr>
              <w:t>9</w:t>
            </w:r>
            <w:r>
              <w:rPr>
                <w:rFonts w:ascii="宋体" w:hAnsi="宋体" w:cs="宋体" w:eastAsia="宋体"/>
                <w:color w:val="000000"/>
                <w:w w:val="124"/>
                <w:spacing w:val="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4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0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0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0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0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0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5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6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0" w:after="0" w:line="375" w:lineRule="auto"/>
              <w:ind w:left="259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50"/>
                <w:spacing w:val="1"/>
                <w:sz w:val="16"/>
                <w:szCs w:val="16"/>
              </w:rPr>
              <w:t>2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4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177" w:right="0" w:firstLine="0"/>
            </w:pPr>
            <w:r>
              <w:rPr>
                <w:rFonts w:ascii="宋体" w:hAnsi="宋体" w:cs="宋体" w:eastAsia="宋体"/>
                <w:color w:val="000000"/>
                <w:w w:val="12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1"/>
                <w:spacing w:val="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1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21"/>
                <w:spacing w:val="1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4"/>
                <w:sz w:val="16"/>
                <w:szCs w:val="16"/>
              </w:rPr>
              <w:t>9</w:t>
            </w:r>
            <w:r>
              <w:rPr>
                <w:rFonts w:ascii="宋体" w:hAnsi="宋体" w:cs="宋体" w:eastAsia="宋体"/>
                <w:color w:val="000000"/>
                <w:w w:val="124"/>
                <w:spacing w:val="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4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8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59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9</w:t>
            </w:r>
            <w:r>
              <w:rPr>
                <w:rFonts w:ascii="宋体" w:hAnsi="宋体" w:cs="宋体" w:eastAsia="宋体"/>
                <w:color w:val="000000"/>
                <w:w w:val="150"/>
                <w:spacing w:val="1"/>
                <w:sz w:val="16"/>
                <w:szCs w:val="16"/>
              </w:rPr>
              <w:t>4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4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177" w:right="0" w:firstLine="0"/>
            </w:pPr>
            <w:r>
              <w:rPr>
                <w:rFonts w:ascii="宋体" w:hAnsi="宋体" w:cs="宋体" w:eastAsia="宋体"/>
                <w:color w:val="000000"/>
                <w:w w:val="12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1"/>
                <w:spacing w:val="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1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21"/>
                <w:spacing w:val="1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8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59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9</w:t>
            </w:r>
            <w:r>
              <w:rPr>
                <w:rFonts w:ascii="宋体" w:hAnsi="宋体" w:cs="宋体" w:eastAsia="宋体"/>
                <w:color w:val="000000"/>
                <w:w w:val="150"/>
                <w:spacing w:val="1"/>
                <w:sz w:val="16"/>
                <w:szCs w:val="16"/>
              </w:rPr>
              <w:t>4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4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6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9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8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59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9</w:t>
            </w:r>
            <w:r>
              <w:rPr>
                <w:rFonts w:ascii="宋体" w:hAnsi="宋体" w:cs="宋体" w:eastAsia="宋体"/>
                <w:color w:val="000000"/>
                <w:w w:val="150"/>
                <w:spacing w:val="1"/>
                <w:sz w:val="16"/>
                <w:szCs w:val="16"/>
              </w:rPr>
              <w:t>4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4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6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6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8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59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9</w:t>
            </w:r>
            <w:r>
              <w:rPr>
                <w:rFonts w:ascii="宋体" w:hAnsi="宋体" w:cs="宋体" w:eastAsia="宋体"/>
                <w:color w:val="000000"/>
                <w:w w:val="150"/>
                <w:spacing w:val="1"/>
                <w:sz w:val="16"/>
                <w:szCs w:val="16"/>
              </w:rPr>
              <w:t>4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4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9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6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59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9</w:t>
            </w:r>
            <w:r>
              <w:rPr>
                <w:rFonts w:ascii="宋体" w:hAnsi="宋体" w:cs="宋体" w:eastAsia="宋体"/>
                <w:color w:val="000000"/>
                <w:w w:val="150"/>
                <w:spacing w:val="1"/>
                <w:sz w:val="16"/>
                <w:szCs w:val="16"/>
              </w:rPr>
              <w:t>4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4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6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177" w:right="0" w:firstLine="0"/>
            </w:pPr>
            <w:r>
              <w:rPr>
                <w:rFonts w:ascii="宋体" w:hAnsi="宋体" w:cs="宋体" w:eastAsia="宋体"/>
                <w:color w:val="000000"/>
                <w:w w:val="12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1"/>
                <w:spacing w:val="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1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21"/>
                <w:spacing w:val="1"/>
                <w:sz w:val="16"/>
                <w:szCs w:val="16"/>
              </w:rPr>
              <w:t>7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8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14" w:right="0" w:firstLine="0"/>
            </w:pP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37"/>
                <w:spacing w:val="1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0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4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7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6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14" w:right="0" w:firstLine="0"/>
            </w:pP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37"/>
                <w:spacing w:val="1"/>
                <w:sz w:val="16"/>
                <w:szCs w:val="16"/>
              </w:rPr>
              <w:t>8</w:t>
            </w: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0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51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9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14" w:right="0" w:firstLine="0"/>
            </w:pP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37"/>
                <w:spacing w:val="1"/>
                <w:sz w:val="16"/>
                <w:szCs w:val="16"/>
              </w:rPr>
              <w:t>8</w:t>
            </w: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0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4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7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7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14" w:right="0" w:firstLine="0"/>
            </w:pP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37"/>
                <w:spacing w:val="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0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51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04" w:right="0" w:firstLine="0"/>
            </w:pP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39"/>
                <w:spacing w:val="1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14" w:right="0" w:firstLine="0"/>
            </w:pP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37"/>
                <w:spacing w:val="1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0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51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04" w:right="0" w:firstLine="0"/>
            </w:pP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6</w:t>
            </w:r>
            <w:r>
              <w:rPr>
                <w:rFonts w:ascii="宋体" w:hAnsi="宋体" w:cs="宋体" w:eastAsia="宋体"/>
                <w:color w:val="000000"/>
                <w:w w:val="139"/>
                <w:spacing w:val="1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0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14" w:right="0" w:firstLine="0"/>
            </w:pP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37"/>
                <w:spacing w:val="1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0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51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9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8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14" w:right="0" w:firstLine="0"/>
            </w:pP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37"/>
                <w:spacing w:val="1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0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51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6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04" w:right="0" w:firstLine="0"/>
            </w:pP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39"/>
                <w:spacing w:val="1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14" w:right="0" w:firstLine="0"/>
            </w:pP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37"/>
                <w:spacing w:val="1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0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4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9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04" w:right="0" w:firstLine="0"/>
            </w:pP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39"/>
                <w:spacing w:val="1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0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14" w:right="0" w:firstLine="0"/>
            </w:pP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37"/>
                <w:spacing w:val="1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37"/>
                <w:sz w:val="16"/>
                <w:szCs w:val="16"/>
              </w:rPr>
              <w:t>0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51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04" w:right="0" w:firstLine="0"/>
            </w:pP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9</w:t>
            </w:r>
            <w:r>
              <w:rPr>
                <w:rFonts w:ascii="宋体" w:hAnsi="宋体" w:cs="宋体" w:eastAsia="宋体"/>
                <w:color w:val="000000"/>
                <w:w w:val="139"/>
                <w:spacing w:val="1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9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0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51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04" w:right="0" w:firstLine="0"/>
            </w:pP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39"/>
                <w:spacing w:val="1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2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51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7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04" w:right="0" w:firstLine="0"/>
            </w:pP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6</w:t>
            </w:r>
            <w:r>
              <w:rPr>
                <w:rFonts w:ascii="宋体" w:hAnsi="宋体" w:cs="宋体" w:eastAsia="宋体"/>
                <w:color w:val="000000"/>
                <w:w w:val="139"/>
                <w:spacing w:val="1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9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0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51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131" w:right="0" w:firstLine="0"/>
            </w:pPr>
            <w:r>
              <w:rPr>
                <w:rFonts w:ascii="宋体" w:hAnsi="宋体" w:cs="宋体" w:eastAsia="宋体"/>
                <w:color w:val="000000"/>
                <w:w w:val="151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1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51"/>
                <w:spacing w:val="1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spacing w:before="28" w:after="0" w:line="375" w:lineRule="auto"/>
              <w:ind w:left="205" w:right="0" w:firstLine="0"/>
            </w:pP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8</w:t>
            </w:r>
            <w:r>
              <w:rPr>
                <w:rFonts w:ascii="宋体" w:hAnsi="宋体" w:cs="宋体" w:eastAsia="宋体"/>
                <w:color w:val="000000"/>
                <w:w w:val="139"/>
                <w:spacing w:val="1"/>
                <w:sz w:val="16"/>
                <w:szCs w:val="16"/>
              </w:rPr>
              <w:t>0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8" w:after="0" w:line="375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</w:p>
        </w:tc>
      </w:tr>
      <w:tr>
        <w:trPr>
          <w:trHeight w:val="360" w:hRule="exact"/>
        </w:trPr>
        <w:tc>
          <w:tcPr>
            <w:tcW w:w="774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28" w:after="0" w:line="375" w:lineRule="auto"/>
              <w:ind w:left="293" w:right="0" w:firstLine="0"/>
            </w:pPr>
            <w:r>
              <w:rPr>
                <w:rFonts w:ascii="宋体" w:hAnsi="宋体" w:cs="宋体" w:eastAsia="宋体"/>
                <w:color w:val="000000"/>
                <w:w w:val="190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28" w:after="0" w:line="375" w:lineRule="auto"/>
              <w:ind w:left="251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7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28" w:after="0" w:line="375" w:lineRule="auto"/>
              <w:ind w:left="222" w:right="0" w:firstLine="0"/>
            </w:pP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8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5"/>
                <w:sz w:val="16"/>
                <w:szCs w:val="16"/>
              </w:rPr>
              <w:t>7</w:t>
            </w:r>
          </w:p>
        </w:tc>
        <w:tc>
          <w:tcPr>
            <w:tcW w:w="753" w:type="dxa"/>
            <w:tcBorders>
              <w:left w:space="0" w:color="221E1F" w:val="single" w:sz="2"/>
              <w:top w:space="0" w:color="221E1F" w:val="single" w:sz="2"/>
              <w:right w:space="0" w:color="221E1F" w:val="single" w:sz="3"/>
              <w:bottom w:space="0" w:color="221E1F" w:val="single" w:sz="6"/>
            </w:tcBorders>
          </w:tcPr>
          <w:p>
            <w:pPr>
              <w:spacing w:before="28" w:after="0" w:line="375" w:lineRule="auto"/>
              <w:ind w:left="249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9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left w:space="0" w:color="221E1F" w:val="single" w:sz="3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28" w:after="0" w:line="375" w:lineRule="auto"/>
              <w:ind w:left="306" w:right="0" w:firstLine="0"/>
            </w:pPr>
            <w:r>
              <w:rPr>
                <w:rFonts w:ascii="宋体" w:hAnsi="宋体" w:cs="宋体" w:eastAsia="宋体"/>
                <w:color w:val="000000"/>
                <w:w w:val="194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28" w:after="0" w:line="375" w:lineRule="auto"/>
              <w:ind w:left="296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28" w:after="0" w:line="375" w:lineRule="auto"/>
              <w:ind w:left="294" w:right="0" w:firstLine="0"/>
            </w:pPr>
            <w:r>
              <w:rPr>
                <w:rFonts w:ascii="宋体" w:hAnsi="宋体" w:cs="宋体" w:eastAsia="宋体"/>
                <w:color w:val="000000"/>
                <w:w w:val="195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28" w:after="0" w:line="375" w:lineRule="auto"/>
              <w:ind w:left="84" w:right="0" w:firstLine="0"/>
            </w:pP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&gt;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pacing w:val="1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3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53"/>
                <w:spacing w:val="1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left w:space="0" w:color="221E1F" w:val="single" w:sz="2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28" w:after="0" w:line="375" w:lineRule="auto"/>
              <w:ind w:left="205" w:right="0" w:firstLine="0"/>
            </w:pP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39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39"/>
                <w:spacing w:val="1"/>
                <w:sz w:val="16"/>
                <w:szCs w:val="16"/>
              </w:rPr>
              <w:t>0</w:t>
            </w:r>
          </w:p>
        </w:tc>
        <w:tc>
          <w:tcPr>
            <w:tcW w:w="809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6"/>
            </w:tcBorders>
          </w:tcPr>
          <w:p>
            <w:pPr>
              <w:spacing w:before="1" w:after="0" w:line="406" w:lineRule="auto"/>
              <w:ind w:left="303" w:right="0" w:firstLine="0"/>
            </w:pPr>
            <w:r>
              <w:rPr>
                <w:rFonts w:ascii="宋体" w:hAnsi="宋体" w:cs="宋体" w:eastAsia="宋体"/>
                <w:color w:val="000000"/>
                <w:w w:val="96"/>
                <w:spacing w:val="-2"/>
                <w:sz w:val="16"/>
                <w:szCs w:val="16"/>
              </w:rPr>
              <w:t>—</w:t>
            </w:r>
          </w:p>
        </w:tc>
      </w:tr>
      <w:tr>
        <w:trPr>
          <w:trHeight w:val="1014" w:hRule="exact"/>
        </w:trPr>
        <w:tc>
          <w:tcPr>
            <w:tcW w:w="9253" w:type="dxa"/>
            <w:gridSpan w:val="12"/>
            <w:tcBorders>
              <w:left w:space="0" w:color="221E1F" w:val="single" w:sz="6"/>
              <w:top w:space="0" w:color="221E1F" w:val="single" w:sz="6"/>
              <w:right w:space="0" w:color="221E1F" w:val="single" w:sz="6"/>
              <w:bottom w:space="0" w:color="221E1F" w:val="single" w:sz="6"/>
            </w:tcBorders>
          </w:tcPr>
          <w:p>
            <w:pPr>
              <w:autoSpaceDE w:val="0"/>
              <w:autoSpaceDN w:val="0"/>
              <w:spacing w:before="12" w:after="0" w:line="342" w:lineRule="auto"/>
              <w:ind w:left="466" w:right="0" w:firstLine="0"/>
            </w:pPr>
            <w:r>
              <w:rPr>
                <w:rFonts w:ascii="宋体" w:hAnsi="宋体" w:cs="宋体" w:eastAsia="宋体"/>
                <w:color w:val="000000"/>
                <w:spacing w:val="30"/>
                <w:sz w:val="16"/>
                <w:szCs w:val="16"/>
              </w:rPr>
              <w:t>注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:</w:t>
            </w:r>
            <w:r>
              <w:rPr>
                <w:rFonts w:ascii="宋体" w:hAnsi="宋体" w:cs="宋体" w:eastAsia="宋体"/>
                <w:color w:val="000000"/>
                <w:spacing w:val="31"/>
                <w:sz w:val="16"/>
                <w:szCs w:val="16"/>
              </w:rPr>
              <w:t>本</w:t>
            </w:r>
            <w:r>
              <w:rPr>
                <w:rFonts w:ascii="宋体" w:hAnsi="宋体" w:cs="宋体" w:eastAsia="宋体"/>
                <w:color w:val="000000"/>
                <w:spacing w:val="30"/>
                <w:sz w:val="16"/>
                <w:szCs w:val="16"/>
              </w:rPr>
              <w:t>表</w:t>
            </w:r>
            <w:r>
              <w:rPr>
                <w:rFonts w:ascii="宋体" w:hAnsi="宋体" w:cs="宋体" w:eastAsia="宋体"/>
                <w:color w:val="000000"/>
                <w:spacing w:val="31"/>
                <w:sz w:val="16"/>
                <w:szCs w:val="16"/>
              </w:rPr>
              <w:t>采</w:t>
            </w:r>
            <w:r>
              <w:rPr>
                <w:rFonts w:ascii="宋体" w:hAnsi="宋体" w:cs="宋体" w:eastAsia="宋体"/>
                <w:color w:val="000000"/>
                <w:spacing w:val="30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31"/>
                <w:sz w:val="16"/>
                <w:szCs w:val="16"/>
              </w:rPr>
              <w:t>个</w:t>
            </w:r>
            <w:r>
              <w:rPr>
                <w:rFonts w:ascii="宋体" w:hAnsi="宋体" w:cs="宋体" w:eastAsia="宋体"/>
                <w:color w:val="000000"/>
                <w:spacing w:val="30"/>
                <w:sz w:val="16"/>
                <w:szCs w:val="16"/>
              </w:rPr>
              <w:t>稀</w:t>
            </w:r>
            <w:r>
              <w:rPr>
                <w:rFonts w:ascii="宋体" w:hAnsi="宋体" w:cs="宋体" w:eastAsia="宋体"/>
                <w:color w:val="000000"/>
                <w:spacing w:val="30"/>
                <w:sz w:val="16"/>
                <w:szCs w:val="16"/>
              </w:rPr>
              <w:t>释</w:t>
            </w:r>
            <w:r>
              <w:rPr>
                <w:rFonts w:ascii="宋体" w:hAnsi="宋体" w:cs="宋体" w:eastAsia="宋体"/>
                <w:color w:val="000000"/>
                <w:spacing w:val="31"/>
                <w:sz w:val="16"/>
                <w:szCs w:val="16"/>
              </w:rPr>
              <w:t>度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[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g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m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L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30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g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m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L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30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g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m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L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]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,</w:t>
            </w:r>
            <w:r>
              <w:rPr>
                <w:rFonts w:ascii="宋体" w:hAnsi="宋体" w:cs="宋体" w:eastAsia="宋体"/>
                <w:color w:val="000000"/>
                <w:spacing w:val="30"/>
                <w:sz w:val="16"/>
                <w:szCs w:val="16"/>
              </w:rPr>
              <w:t>每</w:t>
            </w:r>
            <w:r>
              <w:rPr>
                <w:rFonts w:ascii="宋体" w:hAnsi="宋体" w:cs="宋体" w:eastAsia="宋体"/>
                <w:color w:val="000000"/>
                <w:spacing w:val="30"/>
                <w:sz w:val="16"/>
                <w:szCs w:val="16"/>
              </w:rPr>
              <w:t>个</w:t>
            </w:r>
            <w:r>
              <w:rPr>
                <w:rFonts w:ascii="宋体" w:hAnsi="宋体" w:cs="宋体" w:eastAsia="宋体"/>
                <w:color w:val="000000"/>
                <w:spacing w:val="31"/>
                <w:sz w:val="16"/>
                <w:szCs w:val="16"/>
              </w:rPr>
              <w:t>稀</w:t>
            </w:r>
            <w:r>
              <w:rPr>
                <w:rFonts w:ascii="宋体" w:hAnsi="宋体" w:cs="宋体" w:eastAsia="宋体"/>
                <w:color w:val="000000"/>
                <w:spacing w:val="30"/>
                <w:sz w:val="16"/>
                <w:szCs w:val="16"/>
              </w:rPr>
              <w:t>释</w:t>
            </w:r>
            <w:r>
              <w:rPr>
                <w:rFonts w:ascii="宋体" w:hAnsi="宋体" w:cs="宋体" w:eastAsia="宋体"/>
                <w:color w:val="000000"/>
                <w:spacing w:val="31"/>
                <w:sz w:val="16"/>
                <w:szCs w:val="16"/>
              </w:rPr>
              <w:t>度</w:t>
            </w:r>
            <w:r>
              <w:rPr>
                <w:rFonts w:ascii="宋体" w:hAnsi="宋体" w:cs="宋体" w:eastAsia="宋体"/>
                <w:color w:val="000000"/>
                <w:spacing w:val="30"/>
                <w:sz w:val="16"/>
                <w:szCs w:val="16"/>
              </w:rPr>
              <w:t>接</w:t>
            </w:r>
            <w:r>
              <w:rPr>
                <w:rFonts w:ascii="宋体" w:hAnsi="宋体" w:cs="宋体" w:eastAsia="宋体"/>
                <w:color w:val="000000"/>
                <w:spacing w:val="30"/>
                <w:sz w:val="16"/>
                <w:szCs w:val="16"/>
              </w:rPr>
              <w:t>种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30"/>
                <w:sz w:val="16"/>
                <w:szCs w:val="16"/>
              </w:rPr>
              <w:t>管</w:t>
            </w:r>
            <w:r>
              <w:rPr>
                <w:rFonts w:ascii="宋体" w:hAnsi="宋体" w:cs="宋体" w:eastAsia="宋体"/>
                <w:color w:val="000000"/>
                <w:spacing w:val="30"/>
                <w:sz w:val="16"/>
                <w:szCs w:val="16"/>
              </w:rPr>
              <w:t>。</w:t>
            </w:r>
          </w:p>
          <w:p>
            <w:pPr>
              <w:autoSpaceDE w:val="0"/>
              <w:autoSpaceDN w:val="0"/>
              <w:tabs>
                <w:tab w:val="left" w:pos="4376"/>
              </w:tabs>
              <w:spacing w:before="0" w:after="0" w:line="342" w:lineRule="auto"/>
              <w:ind w:left="466" w:right="0" w:firstLine="0"/>
            </w:pP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注</w:t>
            </w:r>
            <w:r>
              <w:rPr>
                <w:rFonts w:ascii="Times New Roman" w:hAnsi="Times New Roman" w:cs="Times New Roman" w:eastAsia="Times New Roman"/>
                <w:color w:val="000000"/>
                <w:w w:val="123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:</w:t>
            </w:r>
            <w:r>
              <w:rPr>
                <w:rFonts w:ascii="宋体" w:hAnsi="宋体" w:cs="宋体" w:eastAsia="宋体"/>
                <w:color w:val="000000"/>
                <w:w w:val="123"/>
                <w:spacing w:val="-1"/>
                <w:sz w:val="16"/>
                <w:szCs w:val="16"/>
              </w:rPr>
              <w:t>表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内</w:t>
            </w:r>
            <w:r>
              <w:rPr>
                <w:rFonts w:ascii="宋体" w:hAnsi="宋体" w:cs="宋体" w:eastAsia="宋体"/>
                <w:color w:val="000000"/>
                <w:w w:val="123"/>
                <w:spacing w:val="-1"/>
                <w:sz w:val="16"/>
                <w:szCs w:val="16"/>
              </w:rPr>
              <w:t>所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列</w:t>
            </w:r>
            <w:r>
              <w:rPr>
                <w:rFonts w:ascii="宋体" w:hAnsi="宋体" w:cs="宋体" w:eastAsia="宋体"/>
                <w:color w:val="000000"/>
                <w:w w:val="123"/>
                <w:spacing w:val="-1"/>
                <w:sz w:val="16"/>
                <w:szCs w:val="16"/>
              </w:rPr>
              <w:t>检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样</w:t>
            </w:r>
            <w:r>
              <w:rPr>
                <w:rFonts w:ascii="宋体" w:hAnsi="宋体" w:cs="宋体" w:eastAsia="宋体"/>
                <w:color w:val="000000"/>
                <w:w w:val="123"/>
                <w:spacing w:val="-1"/>
                <w:sz w:val="16"/>
                <w:szCs w:val="16"/>
              </w:rPr>
              <w:t>量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改</w:t>
            </w:r>
            <w:r>
              <w:rPr>
                <w:rFonts w:ascii="宋体" w:hAnsi="宋体" w:cs="宋体" w:eastAsia="宋体"/>
                <w:color w:val="000000"/>
                <w:w w:val="123"/>
                <w:spacing w:val="-1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g</w:t>
            </w:r>
            <w:r>
              <w:rPr>
                <w:rFonts w:ascii="宋体" w:hAnsi="宋体" w:cs="宋体" w:eastAsia="宋体"/>
                <w:color w:val="000000"/>
                <w:w w:val="123"/>
                <w:spacing w:val="-1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m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L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w w:val="123"/>
                <w:spacing w:val="-1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3"/>
                <w:spacing w:val="-1"/>
                <w:sz w:val="16"/>
                <w:szCs w:val="16"/>
              </w:rPr>
              <w:t>.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和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g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m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L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w w:val="123"/>
                <w:spacing w:val="2"/>
                <w:sz w:val="16"/>
                <w:szCs w:val="16"/>
              </w:rPr>
              <w:t>时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,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表</w:t>
            </w:r>
            <w:r>
              <w:rPr>
                <w:rFonts w:ascii="宋体" w:hAnsi="宋体" w:cs="宋体" w:eastAsia="宋体"/>
                <w:color w:val="000000"/>
                <w:w w:val="123"/>
                <w:spacing w:val="2"/>
                <w:sz w:val="16"/>
                <w:szCs w:val="16"/>
              </w:rPr>
              <w:t>内</w:t>
            </w:r>
            <w:r>
              <w:rPr>
                <w:rFonts w:ascii="宋体" w:hAnsi="宋体" w:cs="宋体" w:eastAsia="宋体"/>
                <w:color w:val="000000"/>
                <w:w w:val="123"/>
                <w:spacing w:val="2"/>
                <w:sz w:val="16"/>
                <w:szCs w:val="16"/>
              </w:rPr>
              <w:t>数</w:t>
            </w:r>
            <w:r>
              <w:rPr>
                <w:rFonts w:ascii="宋体" w:hAnsi="宋体" w:cs="宋体" w:eastAsia="宋体"/>
                <w:color w:val="000000"/>
                <w:w w:val="123"/>
                <w:spacing w:val="2"/>
                <w:sz w:val="16"/>
                <w:szCs w:val="16"/>
              </w:rPr>
              <w:t>字</w:t>
            </w:r>
            <w:r>
              <w:rPr>
                <w:rFonts w:ascii="宋体" w:hAnsi="宋体" w:cs="宋体" w:eastAsia="宋体"/>
                <w:color w:val="000000"/>
                <w:w w:val="123"/>
                <w:spacing w:val="2"/>
                <w:sz w:val="16"/>
                <w:szCs w:val="16"/>
              </w:rPr>
              <w:t>应</w:t>
            </w:r>
            <w:r>
              <w:rPr>
                <w:rFonts w:ascii="宋体" w:hAnsi="宋体" w:cs="宋体" w:eastAsia="宋体"/>
                <w:color w:val="000000"/>
                <w:w w:val="123"/>
                <w:spacing w:val="2"/>
                <w:sz w:val="16"/>
                <w:szCs w:val="16"/>
              </w:rPr>
              <w:t>相</w:t>
            </w:r>
            <w:r>
              <w:rPr>
                <w:rFonts w:ascii="宋体" w:hAnsi="宋体" w:cs="宋体" w:eastAsia="宋体"/>
                <w:color w:val="000000"/>
                <w:w w:val="123"/>
                <w:spacing w:val="2"/>
                <w:sz w:val="16"/>
                <w:szCs w:val="16"/>
              </w:rPr>
              <w:t>应</w:t>
            </w:r>
            <w:r>
              <w:rPr>
                <w:rFonts w:ascii="宋体" w:hAnsi="宋体" w:cs="宋体" w:eastAsia="宋体"/>
                <w:color w:val="000000"/>
                <w:w w:val="123"/>
                <w:spacing w:val="2"/>
                <w:sz w:val="16"/>
                <w:szCs w:val="16"/>
              </w:rPr>
              <w:t>降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低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3"/>
                <w:spacing w:val="2"/>
                <w:sz w:val="16"/>
                <w:szCs w:val="16"/>
              </w:rPr>
              <w:t>倍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;</w:t>
            </w:r>
            <w:r>
              <w:rPr>
                <w:rFonts w:ascii="宋体" w:hAnsi="宋体" w:cs="宋体" w:eastAsia="宋体"/>
                <w:color w:val="000000"/>
                <w:w w:val="123"/>
                <w:spacing w:val="2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w w:val="123"/>
                <w:spacing w:val="2"/>
                <w:sz w:val="16"/>
                <w:szCs w:val="16"/>
              </w:rPr>
              <w:t>改</w:t>
            </w:r>
            <w:r>
              <w:rPr>
                <w:rFonts w:ascii="宋体" w:hAnsi="宋体" w:cs="宋体" w:eastAsia="宋体"/>
                <w:color w:val="000000"/>
                <w:w w:val="123"/>
                <w:spacing w:val="2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g</w:t>
            </w:r>
          </w:p>
          <w:p>
            <w:pPr>
              <w:autoSpaceDE w:val="0"/>
              <w:autoSpaceDN w:val="0"/>
              <w:spacing w:before="0" w:after="0" w:line="453" w:lineRule="auto"/>
              <w:ind w:left="925" w:right="0" w:firstLine="0"/>
            </w:pP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m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L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  <w:u w:val="single" w:color="221e1f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  <w:u w:val="single" w:color="221e1f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  <w:u w:val="single" w:color="221e1f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  <w:u w:val="single" w:color="221e1f"/>
              </w:rPr>
              <w:t>g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  <w:u w:val="single" w:color="221e1f"/>
              </w:rPr>
              <w:t>(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  <w:u w:val="single" w:color="221e1f"/>
              </w:rPr>
              <w:t>m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L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和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  <w:u w:val="single" w:color="221e1f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  <w:u w:val="single" w:color="221e1f"/>
              </w:rPr>
              <w:t>g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  <w:u w:val="single" w:color="221e1f"/>
              </w:rPr>
              <w:t>(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  <w:u w:val="single" w:color="221e1f"/>
              </w:rPr>
              <w:t>m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  <w:u w:val="single" w:color="221e1f"/>
              </w:rPr>
              <w:t>L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时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,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则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表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内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数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字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应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相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应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增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高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倍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,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余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推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。</w:t>
            </w:r>
          </w:p>
        </w:tc>
      </w:tr>
    </w:tbl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9</w:t>
      </w:r>
    </w:p>
    <w:sectPr>
      <w:type w:val="continuous"/>
      <w:pgSz w:w="11905" w:h="16837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